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5" w:rsidRDefault="00737C95" w:rsidP="0047640E">
      <w:pPr>
        <w:autoSpaceDE w:val="0"/>
        <w:autoSpaceDN w:val="0"/>
        <w:adjustRightInd w:val="0"/>
        <w:spacing w:after="0" w:line="240" w:lineRule="auto"/>
        <w:ind w:left="737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737C95" w:rsidRDefault="00737C95" w:rsidP="0047640E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средств </w:t>
      </w:r>
      <w:r w:rsidR="004073A9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бюджета</w:t>
      </w:r>
      <w:proofErr w:type="gramEnd"/>
    </w:p>
    <w:p w:rsidR="00AF5860" w:rsidRDefault="00AF5860" w:rsidP="0047640E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</w:p>
    <w:p w:rsidR="00AF5860" w:rsidRDefault="00AF5860" w:rsidP="0047640E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</w:p>
    <w:p w:rsidR="00AF5860" w:rsidRDefault="00AF5860" w:rsidP="00AF5860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337FF" w:rsidRPr="00737C95" w:rsidRDefault="001337FF" w:rsidP="005A3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С</w:t>
      </w:r>
      <w:r w:rsidR="00737C95" w:rsidRPr="00737C95">
        <w:rPr>
          <w:rFonts w:ascii="Times New Roman" w:hAnsi="Times New Roman" w:cs="Times New Roman"/>
          <w:sz w:val="24"/>
          <w:szCs w:val="24"/>
        </w:rPr>
        <w:t>ведения №</w:t>
      </w:r>
      <w:r w:rsidRPr="00737C9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337FF" w:rsidRPr="00737C95" w:rsidRDefault="001337FF" w:rsidP="005A3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о бюджетном обязательстве</w:t>
      </w:r>
    </w:p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0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552"/>
        <w:gridCol w:w="2410"/>
        <w:gridCol w:w="1382"/>
      </w:tblGrid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Коды</w:t>
            </w: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 xml:space="preserve">Форма по </w:t>
            </w:r>
            <w:hyperlink r:id="rId4" w:history="1">
              <w:r w:rsidRPr="00E83D8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0506101</w:t>
            </w: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от "__" _____</w:t>
            </w:r>
            <w:r w:rsidR="00737C95" w:rsidRPr="00737C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4073A9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4073A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4073A9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E83D8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7FF" w:rsidRPr="004073A9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E83D8E"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47640E" w:rsidRPr="0047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7FF" w:rsidRPr="004073A9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3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4073A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7640E" w:rsidRDefault="0047640E" w:rsidP="0013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0E" w:rsidRDefault="0047640E">
      <w:pPr>
        <w:spacing w:after="160" w:line="259" w:lineRule="auto"/>
        <w:rPr>
          <w:rFonts w:ascii="Times New Roman" w:hAnsi="Times New Roman"/>
          <w:sz w:val="24"/>
          <w:szCs w:val="24"/>
        </w:rPr>
        <w:sectPr w:rsidR="0047640E" w:rsidSect="0047640E">
          <w:pgSz w:w="11907" w:h="16840"/>
          <w:pgMar w:top="567" w:right="1134" w:bottom="1134" w:left="1134" w:header="0" w:footer="0" w:gutter="0"/>
          <w:cols w:space="720"/>
        </w:sectPr>
      </w:pPr>
    </w:p>
    <w:p w:rsidR="0047640E" w:rsidRPr="0047640E" w:rsidRDefault="001337FF" w:rsidP="00476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0E">
        <w:rPr>
          <w:rFonts w:ascii="Times New Roman" w:hAnsi="Times New Roman" w:cs="Times New Roman"/>
          <w:b/>
          <w:sz w:val="24"/>
          <w:szCs w:val="24"/>
        </w:rPr>
        <w:lastRenderedPageBreak/>
        <w:t>Раздел 1. Реквизиты документа-основания для постановки на учет бюджетного обязательства (для внесения изменений в поставленное на учет бюджетное обязательство)</w:t>
      </w:r>
    </w:p>
    <w:p w:rsidR="001337FF" w:rsidRPr="0047640E" w:rsidRDefault="001337FF" w:rsidP="0047640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743"/>
        <w:gridCol w:w="624"/>
        <w:gridCol w:w="964"/>
        <w:gridCol w:w="964"/>
        <w:gridCol w:w="1339"/>
        <w:gridCol w:w="1071"/>
        <w:gridCol w:w="893"/>
        <w:gridCol w:w="1255"/>
        <w:gridCol w:w="1283"/>
        <w:gridCol w:w="1276"/>
        <w:gridCol w:w="964"/>
        <w:gridCol w:w="1077"/>
        <w:gridCol w:w="1516"/>
      </w:tblGrid>
      <w:tr w:rsidR="001337FF" w:rsidRPr="00737C95" w:rsidTr="0047640E">
        <w:tc>
          <w:tcPr>
            <w:tcW w:w="2954" w:type="dxa"/>
            <w:gridSpan w:val="4"/>
            <w:tcBorders>
              <w:left w:val="single" w:sz="4" w:space="0" w:color="auto"/>
            </w:tcBorders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071" w:type="dxa"/>
            <w:vMerge w:val="restart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 xml:space="preserve">Код валюты по </w:t>
            </w:r>
            <w:hyperlink r:id="rId7" w:history="1">
              <w:r w:rsidRPr="0047640E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1255" w:type="dxa"/>
            <w:vMerge w:val="restart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Сумма в валюте Российской Федерации</w:t>
            </w:r>
          </w:p>
        </w:tc>
        <w:tc>
          <w:tcPr>
            <w:tcW w:w="2559" w:type="dxa"/>
            <w:gridSpan w:val="2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1337FF" w:rsidRPr="0047640E" w:rsidRDefault="001337FF" w:rsidP="00476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 xml:space="preserve">Основание для </w:t>
            </w:r>
            <w:proofErr w:type="spellStart"/>
            <w:r w:rsidRPr="0047640E">
              <w:rPr>
                <w:rFonts w:ascii="Times New Roman" w:hAnsi="Times New Roman" w:cs="Times New Roman"/>
                <w:szCs w:val="22"/>
              </w:rPr>
              <w:t>невключения</w:t>
            </w:r>
            <w:proofErr w:type="spellEnd"/>
            <w:r w:rsidRPr="0047640E">
              <w:rPr>
                <w:rFonts w:ascii="Times New Roman" w:hAnsi="Times New Roman" w:cs="Times New Roman"/>
                <w:szCs w:val="22"/>
              </w:rPr>
              <w:t xml:space="preserve"> договора (государственного контракта) в реестр контрактов</w:t>
            </w:r>
          </w:p>
        </w:tc>
      </w:tr>
      <w:tr w:rsidR="001337FF" w:rsidRPr="00737C95" w:rsidTr="0047640E">
        <w:tc>
          <w:tcPr>
            <w:tcW w:w="680" w:type="dxa"/>
            <w:tcBorders>
              <w:lef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0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4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2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процент от общей суммы авансового платежа</w:t>
            </w:r>
          </w:p>
        </w:tc>
        <w:tc>
          <w:tcPr>
            <w:tcW w:w="1276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сумма авансового платежа</w:t>
            </w:r>
          </w:p>
        </w:tc>
        <w:tc>
          <w:tcPr>
            <w:tcW w:w="96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7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</w:tr>
      <w:tr w:rsidR="001337FF" w:rsidRPr="00737C95" w:rsidTr="0047640E">
        <w:tc>
          <w:tcPr>
            <w:tcW w:w="680" w:type="dxa"/>
            <w:tcBorders>
              <w:lef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9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71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55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8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7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337FF" w:rsidRPr="00737C95" w:rsidTr="004764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7FF" w:rsidRPr="0047640E" w:rsidRDefault="001337FF" w:rsidP="001337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0E">
        <w:rPr>
          <w:rFonts w:ascii="Times New Roman" w:hAnsi="Times New Roman" w:cs="Times New Roman"/>
          <w:b/>
          <w:sz w:val="24"/>
          <w:szCs w:val="24"/>
        </w:rPr>
        <w:t>Раздел 2. Реквизиты контрагента/взыскателя по исполнительному документу/решению налогового органа</w:t>
      </w:r>
    </w:p>
    <w:p w:rsidR="001337FF" w:rsidRPr="00737C95" w:rsidRDefault="001337FF" w:rsidP="001337F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559"/>
        <w:gridCol w:w="1276"/>
        <w:gridCol w:w="1417"/>
        <w:gridCol w:w="1701"/>
        <w:gridCol w:w="1985"/>
        <w:gridCol w:w="1559"/>
        <w:gridCol w:w="2126"/>
      </w:tblGrid>
      <w:tr w:rsidR="001337FF" w:rsidRPr="00737C95" w:rsidTr="0047640E">
        <w:tc>
          <w:tcPr>
            <w:tcW w:w="2472" w:type="dxa"/>
            <w:tcBorders>
              <w:lef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76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1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701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985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7FF" w:rsidRPr="00737C95" w:rsidRDefault="001337FF" w:rsidP="00737C9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1337FF" w:rsidRPr="00737C95" w:rsidTr="0047640E">
        <w:tc>
          <w:tcPr>
            <w:tcW w:w="2472" w:type="dxa"/>
            <w:tcBorders>
              <w:lef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7FF" w:rsidRPr="00737C95" w:rsidRDefault="001337FF" w:rsidP="00737C9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9</w:t>
            </w:r>
          </w:p>
        </w:tc>
      </w:tr>
      <w:tr w:rsidR="001337FF" w:rsidRPr="00737C95" w:rsidTr="004764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7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4764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7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37FF" w:rsidRPr="00737C95" w:rsidRDefault="001337FF" w:rsidP="001337FF">
      <w:pPr>
        <w:pStyle w:val="ConsPlusNormal"/>
        <w:jc w:val="center"/>
        <w:rPr>
          <w:rFonts w:ascii="Times New Roman" w:hAnsi="Times New Roman" w:cs="Times New Roman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                                                  </w:t>
      </w:r>
      <w:r w:rsidRPr="00737C95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0506101 с. 2</w:t>
      </w:r>
    </w:p>
    <w:p w:rsidR="001337FF" w:rsidRPr="0047640E" w:rsidRDefault="001337FF" w:rsidP="001337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0E">
        <w:rPr>
          <w:rFonts w:ascii="Times New Roman" w:hAnsi="Times New Roman" w:cs="Times New Roman"/>
          <w:b/>
          <w:sz w:val="24"/>
          <w:szCs w:val="24"/>
        </w:rPr>
        <w:lastRenderedPageBreak/>
        <w:t>Раздел 3. Расшифровка обязательства</w:t>
      </w:r>
    </w:p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837"/>
        <w:gridCol w:w="850"/>
        <w:gridCol w:w="1134"/>
        <w:gridCol w:w="993"/>
        <w:gridCol w:w="850"/>
        <w:gridCol w:w="992"/>
        <w:gridCol w:w="1077"/>
        <w:gridCol w:w="1134"/>
        <w:gridCol w:w="1191"/>
        <w:gridCol w:w="1361"/>
        <w:gridCol w:w="907"/>
        <w:gridCol w:w="1418"/>
        <w:gridCol w:w="992"/>
        <w:gridCol w:w="992"/>
      </w:tblGrid>
      <w:tr w:rsidR="001337FF" w:rsidRPr="00737C95" w:rsidTr="005F08DB"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6733" w:type="dxa"/>
            <w:gridSpan w:val="7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593" w:type="dxa"/>
            <w:gridSpan w:val="4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Сумма в валюте обязательства</w:t>
            </w:r>
          </w:p>
        </w:tc>
        <w:tc>
          <w:tcPr>
            <w:tcW w:w="1418" w:type="dxa"/>
            <w:vMerge w:val="restart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Дата выплаты по исполнительному документу</w:t>
            </w:r>
          </w:p>
        </w:tc>
        <w:tc>
          <w:tcPr>
            <w:tcW w:w="992" w:type="dxa"/>
            <w:vMerge w:val="restart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Аналитический код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1337FF" w:rsidRPr="00737C95" w:rsidTr="005F08DB">
        <w:tc>
          <w:tcPr>
            <w:tcW w:w="643" w:type="dxa"/>
            <w:vMerge/>
            <w:tcBorders>
              <w:left w:val="single" w:sz="4" w:space="0" w:color="auto"/>
            </w:tcBorders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07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итого на год</w:t>
            </w:r>
          </w:p>
        </w:tc>
        <w:tc>
          <w:tcPr>
            <w:tcW w:w="113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третий год после текущего финансового года</w:t>
            </w:r>
          </w:p>
        </w:tc>
        <w:tc>
          <w:tcPr>
            <w:tcW w:w="90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337FF" w:rsidRPr="0047640E" w:rsidRDefault="001337FF" w:rsidP="00875625">
            <w:pPr>
              <w:rPr>
                <w:rFonts w:ascii="Times New Roman" w:hAnsi="Times New Roman"/>
              </w:rPr>
            </w:pPr>
          </w:p>
        </w:tc>
      </w:tr>
      <w:tr w:rsidR="001337FF" w:rsidRPr="00737C95" w:rsidTr="005F08DB">
        <w:tc>
          <w:tcPr>
            <w:tcW w:w="643" w:type="dxa"/>
            <w:tcBorders>
              <w:lef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3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2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7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191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61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8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992" w:type="dxa"/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7FF" w:rsidRPr="0047640E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40E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1337FF" w:rsidRPr="00737C95" w:rsidTr="005F08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5F08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5F08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5F08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5F08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FF" w:rsidRPr="00737C95" w:rsidRDefault="001337FF" w:rsidP="00133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"__" ________ 20__ г.</w:t>
      </w:r>
    </w:p>
    <w:p w:rsidR="00F87A4C" w:rsidRDefault="00F87A4C" w:rsidP="00F87A4C">
      <w:pPr>
        <w:pStyle w:val="ConsPlusNormal"/>
        <w:jc w:val="right"/>
        <w:rPr>
          <w:rFonts w:ascii="Times New Roman" w:hAnsi="Times New Roman" w:cs="Times New Roman"/>
        </w:rPr>
      </w:pPr>
    </w:p>
    <w:sectPr w:rsidR="00F87A4C" w:rsidSect="00C63DFF">
      <w:pgSz w:w="16840" w:h="11907" w:orient="landscape"/>
      <w:pgMar w:top="1134" w:right="1134" w:bottom="113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50"/>
    <w:rsid w:val="000C7C7A"/>
    <w:rsid w:val="000F5E5D"/>
    <w:rsid w:val="001337FF"/>
    <w:rsid w:val="003C3EA7"/>
    <w:rsid w:val="003D5919"/>
    <w:rsid w:val="004073A9"/>
    <w:rsid w:val="00433831"/>
    <w:rsid w:val="004706C6"/>
    <w:rsid w:val="0047640E"/>
    <w:rsid w:val="005A355E"/>
    <w:rsid w:val="005F08DB"/>
    <w:rsid w:val="006A5DBC"/>
    <w:rsid w:val="00737C95"/>
    <w:rsid w:val="00AB1950"/>
    <w:rsid w:val="00AF5860"/>
    <w:rsid w:val="00C60083"/>
    <w:rsid w:val="00C63DFF"/>
    <w:rsid w:val="00D30323"/>
    <w:rsid w:val="00E83D8E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A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A4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4ACE09757401F81812535369B7062AD40EA1C62959FECA60FDB9E5E0DEc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ACE09757401F81812535369B7062AD400AFCA2855FECA60FDB9E5E0E0D46208BE496534F77CC2D4c6G" TargetMode="External"/><Relationship Id="rId5" Type="http://schemas.openxmlformats.org/officeDocument/2006/relationships/hyperlink" Target="consultantplus://offline/ref=A84ACE09757401F81812535369B7062AD402A1C72F51FECA60FDB9E5E0DEc0G" TargetMode="External"/><Relationship Id="rId4" Type="http://schemas.openxmlformats.org/officeDocument/2006/relationships/hyperlink" Target="consultantplus://offline/ref=A84ACE09757401F81812535369B7062AD706AAC62D56FECA60FDB9E5E0DEc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Елена Ивановна</dc:creator>
  <cp:keywords/>
  <dc:description/>
  <cp:lastModifiedBy>Пользователь Windows</cp:lastModifiedBy>
  <cp:revision>12</cp:revision>
  <cp:lastPrinted>2016-12-23T10:20:00Z</cp:lastPrinted>
  <dcterms:created xsi:type="dcterms:W3CDTF">2016-11-23T12:53:00Z</dcterms:created>
  <dcterms:modified xsi:type="dcterms:W3CDTF">2016-12-23T10:21:00Z</dcterms:modified>
</cp:coreProperties>
</file>