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C7" w:rsidRDefault="00E7097E">
      <w:pPr>
        <w:rPr>
          <w:rFonts w:ascii="Arial" w:hAnsi="Arial" w:cs="Arial"/>
          <w:sz w:val="24"/>
          <w:szCs w:val="24"/>
        </w:rPr>
      </w:pPr>
      <w:r w:rsidRPr="00E7097E">
        <w:rPr>
          <w:rFonts w:ascii="Arial" w:hAnsi="Arial" w:cs="Arial"/>
          <w:sz w:val="24"/>
          <w:szCs w:val="24"/>
        </w:rPr>
        <w:t xml:space="preserve">            В Связи со сходом снежного покрова на территории Орловской области возможно обнаружение трупов животных </w:t>
      </w:r>
      <w:proofErr w:type="gramStart"/>
      <w:r w:rsidRPr="00E7097E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7097E">
        <w:rPr>
          <w:rFonts w:ascii="Arial" w:hAnsi="Arial" w:cs="Arial"/>
          <w:sz w:val="24"/>
          <w:szCs w:val="24"/>
        </w:rPr>
        <w:t>диких кабанов и птицы ), своевременное их обнаружение и уничтожение уменьшает риски возникновения особо опасных и заразных заболеваний животных на территории Орловской области.</w:t>
      </w:r>
    </w:p>
    <w:p w:rsidR="00E7097E" w:rsidRPr="00E7097E" w:rsidRDefault="00E709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Просим обязать граждан немедленно сообщать об обнаружении трупов в ЕДДС района или города, в бюджетное учреждение ветеринарии по территориальности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районные и городские СББЖ, филиалы БУОО « Орловский ОВЦ » ), в Управление ветеринарии Орловской области ( телефон приемной ( 482 ) 594-197 с 9 часов 00 минут до 18 часов00 минут, круглосуточно по телефонам: 8 903-881-84-40, 8 962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-482-42-22, 8 915-503-38-63 ).</w:t>
      </w:r>
    </w:p>
    <w:p w:rsidR="00E7097E" w:rsidRPr="00E7097E" w:rsidRDefault="00E7097E">
      <w:pPr>
        <w:rPr>
          <w:rFonts w:ascii="Arial" w:hAnsi="Arial" w:cs="Arial"/>
          <w:sz w:val="24"/>
          <w:szCs w:val="24"/>
        </w:rPr>
      </w:pPr>
      <w:r w:rsidRPr="00E7097E">
        <w:rPr>
          <w:rFonts w:ascii="Arial" w:hAnsi="Arial" w:cs="Arial"/>
          <w:sz w:val="24"/>
          <w:szCs w:val="24"/>
        </w:rPr>
        <w:t xml:space="preserve">             </w:t>
      </w:r>
    </w:p>
    <w:sectPr w:rsidR="00E7097E" w:rsidRPr="00E7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44"/>
    <w:rsid w:val="00162444"/>
    <w:rsid w:val="009672C7"/>
    <w:rsid w:val="00E7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622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2</cp:revision>
  <dcterms:created xsi:type="dcterms:W3CDTF">2017-03-23T07:00:00Z</dcterms:created>
  <dcterms:modified xsi:type="dcterms:W3CDTF">2017-03-23T07:10:00Z</dcterms:modified>
</cp:coreProperties>
</file>