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B4" w:rsidRPr="008C460E" w:rsidRDefault="005D38B4" w:rsidP="005D38B4">
      <w:pPr>
        <w:jc w:val="center"/>
        <w:rPr>
          <w:b/>
          <w:sz w:val="28"/>
          <w:szCs w:val="28"/>
        </w:rPr>
      </w:pPr>
      <w:r w:rsidRPr="008C460E">
        <w:rPr>
          <w:b/>
          <w:sz w:val="28"/>
          <w:szCs w:val="28"/>
        </w:rPr>
        <w:t>Заявление</w:t>
      </w:r>
    </w:p>
    <w:p w:rsidR="005D38B4" w:rsidRDefault="005D38B4" w:rsidP="005D38B4">
      <w:pPr>
        <w:jc w:val="center"/>
        <w:rPr>
          <w:b/>
          <w:sz w:val="28"/>
          <w:szCs w:val="28"/>
        </w:rPr>
      </w:pPr>
      <w:r w:rsidRPr="008C460E">
        <w:rPr>
          <w:b/>
          <w:sz w:val="28"/>
          <w:szCs w:val="28"/>
        </w:rPr>
        <w:t>о внесении сведений</w:t>
      </w:r>
      <w:r>
        <w:rPr>
          <w:b/>
          <w:sz w:val="28"/>
          <w:szCs w:val="28"/>
        </w:rPr>
        <w:t xml:space="preserve"> </w:t>
      </w:r>
      <w:r w:rsidRPr="0092727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изменений</w:t>
      </w:r>
      <w:r w:rsidRPr="005E4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</w:t>
      </w:r>
      <w:r w:rsidRPr="008C460E">
        <w:rPr>
          <w:b/>
          <w:sz w:val="28"/>
          <w:szCs w:val="28"/>
        </w:rPr>
        <w:t xml:space="preserve">орговый реестр </w:t>
      </w:r>
      <w:r>
        <w:rPr>
          <w:b/>
          <w:sz w:val="28"/>
          <w:szCs w:val="28"/>
        </w:rPr>
        <w:t>Орловской</w:t>
      </w:r>
      <w:r w:rsidRPr="008C460E">
        <w:rPr>
          <w:b/>
          <w:sz w:val="28"/>
          <w:szCs w:val="28"/>
        </w:rPr>
        <w:t xml:space="preserve"> области</w:t>
      </w:r>
    </w:p>
    <w:p w:rsidR="005D38B4" w:rsidRDefault="005D38B4" w:rsidP="005D3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1A6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об исключении сведений из Торгового реестра Орловской области</w:t>
      </w:r>
    </w:p>
    <w:p w:rsidR="005D38B4" w:rsidRDefault="005D38B4" w:rsidP="005D38B4"/>
    <w:p w:rsidR="005D38B4" w:rsidRDefault="005D38B4" w:rsidP="005D38B4">
      <w:r w:rsidRPr="00B470BA">
        <w:rPr>
          <w:b/>
          <w:sz w:val="26"/>
          <w:szCs w:val="26"/>
        </w:rPr>
        <w:t>Прошу включить</w:t>
      </w:r>
      <w:r>
        <w:t xml:space="preserve"> ___________________________________________________________</w:t>
      </w:r>
    </w:p>
    <w:p w:rsidR="005D38B4" w:rsidRPr="001E2856" w:rsidRDefault="005D38B4" w:rsidP="005D38B4">
      <w:pPr>
        <w:rPr>
          <w:sz w:val="18"/>
          <w:szCs w:val="18"/>
        </w:rPr>
      </w:pPr>
      <w:r>
        <w:t xml:space="preserve">                                 </w:t>
      </w:r>
      <w:r w:rsidRPr="001E2856">
        <w:rPr>
          <w:sz w:val="16"/>
          <w:szCs w:val="16"/>
        </w:rPr>
        <w:t xml:space="preserve"> </w:t>
      </w:r>
      <w:r w:rsidRPr="001E2856">
        <w:rPr>
          <w:sz w:val="18"/>
          <w:szCs w:val="18"/>
        </w:rPr>
        <w:t>(полное наименование юридического лица; Ф.И.О. индивидуального предпринимателя)</w:t>
      </w:r>
    </w:p>
    <w:p w:rsidR="005D38B4" w:rsidRDefault="005D38B4" w:rsidP="005D38B4">
      <w:r>
        <w:t>_____________________________________________________________________________</w:t>
      </w:r>
    </w:p>
    <w:p w:rsidR="005D38B4" w:rsidRDefault="005D38B4" w:rsidP="005D38B4">
      <w:r>
        <w:t>_____________________________________________________________________________</w:t>
      </w:r>
    </w:p>
    <w:p w:rsidR="005D38B4" w:rsidRDefault="005D38B4" w:rsidP="005D38B4">
      <w:r>
        <w:t>_____________________________________________________________________________</w:t>
      </w:r>
    </w:p>
    <w:p w:rsidR="005D38B4" w:rsidRPr="00B470BA" w:rsidRDefault="005D38B4" w:rsidP="005D38B4">
      <w:pPr>
        <w:rPr>
          <w:b/>
        </w:rPr>
      </w:pPr>
      <w:r>
        <w:rPr>
          <w:b/>
        </w:rPr>
        <w:t>в Т</w:t>
      </w:r>
      <w:r w:rsidRPr="00B470BA">
        <w:rPr>
          <w:b/>
        </w:rPr>
        <w:t xml:space="preserve">орговый реестр </w:t>
      </w:r>
      <w:r>
        <w:rPr>
          <w:b/>
        </w:rPr>
        <w:t>Орловской</w:t>
      </w:r>
      <w:r w:rsidRPr="00B470BA">
        <w:rPr>
          <w:b/>
        </w:rPr>
        <w:t xml:space="preserve"> области</w:t>
      </w:r>
    </w:p>
    <w:p w:rsidR="005D38B4" w:rsidRDefault="005D38B4" w:rsidP="005D38B4">
      <w:pPr>
        <w:rPr>
          <w:sz w:val="22"/>
          <w:szCs w:val="22"/>
        </w:rPr>
      </w:pPr>
    </w:p>
    <w:p w:rsidR="005D38B4" w:rsidRPr="00126DE6" w:rsidRDefault="005D38B4" w:rsidP="005D38B4">
      <w:pPr>
        <w:rPr>
          <w:sz w:val="22"/>
          <w:szCs w:val="22"/>
        </w:rPr>
      </w:pPr>
      <w:r w:rsidRPr="00126DE6">
        <w:rPr>
          <w:sz w:val="22"/>
          <w:szCs w:val="22"/>
        </w:rPr>
        <w:t>Приложения: на________ листах.</w:t>
      </w:r>
    </w:p>
    <w:p w:rsidR="005D38B4" w:rsidRPr="00126DE6" w:rsidRDefault="005D38B4" w:rsidP="005D38B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26DE6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6DE6">
        <w:rPr>
          <w:sz w:val="22"/>
          <w:szCs w:val="22"/>
        </w:rPr>
        <w:t>Заверенная в установленном порядке копия свидетельства о государственной регистрации юридического лица или индивидуального предпр</w:t>
      </w:r>
      <w:r>
        <w:rPr>
          <w:sz w:val="22"/>
          <w:szCs w:val="22"/>
        </w:rPr>
        <w:t>инимателя.</w:t>
      </w:r>
    </w:p>
    <w:p w:rsidR="005D38B4" w:rsidRPr="00126DE6" w:rsidRDefault="005D38B4" w:rsidP="005D38B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26DE6">
        <w:rPr>
          <w:sz w:val="22"/>
          <w:szCs w:val="22"/>
        </w:rPr>
        <w:t xml:space="preserve">2. Заверенная в установленном порядке копия свидетельства о постановке на учет </w:t>
      </w:r>
      <w:r>
        <w:rPr>
          <w:sz w:val="22"/>
          <w:szCs w:val="22"/>
        </w:rPr>
        <w:t xml:space="preserve">                       </w:t>
      </w:r>
      <w:r w:rsidRPr="00126DE6">
        <w:rPr>
          <w:sz w:val="22"/>
          <w:szCs w:val="22"/>
        </w:rPr>
        <w:t>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</w:t>
      </w:r>
      <w:r>
        <w:rPr>
          <w:sz w:val="22"/>
          <w:szCs w:val="22"/>
        </w:rPr>
        <w:t xml:space="preserve"> номера налогоплательщика (ИНН).</w:t>
      </w:r>
    </w:p>
    <w:p w:rsidR="005D38B4" w:rsidRPr="00126DE6" w:rsidRDefault="005D38B4" w:rsidP="005D38B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26DE6">
        <w:rPr>
          <w:sz w:val="22"/>
          <w:szCs w:val="22"/>
        </w:rPr>
        <w:t>3. Документы или их копии, подтверждающие информацию хозяйствующего субъекта, осуществляющего торговую деятельность, о прин</w:t>
      </w:r>
      <w:r>
        <w:rPr>
          <w:sz w:val="22"/>
          <w:szCs w:val="22"/>
        </w:rPr>
        <w:t>адлежащих ему торговых объектах.</w:t>
      </w:r>
    </w:p>
    <w:p w:rsidR="005D38B4" w:rsidRPr="00126DE6" w:rsidRDefault="005D38B4" w:rsidP="005D38B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26DE6">
        <w:rPr>
          <w:sz w:val="22"/>
          <w:szCs w:val="22"/>
        </w:rPr>
        <w:t>4. Документы или их копи</w:t>
      </w:r>
      <w:r>
        <w:rPr>
          <w:sz w:val="22"/>
          <w:szCs w:val="22"/>
        </w:rPr>
        <w:t>и</w:t>
      </w:r>
      <w:r w:rsidRPr="00126DE6">
        <w:rPr>
          <w:sz w:val="22"/>
          <w:szCs w:val="22"/>
        </w:rPr>
        <w:t>, подтверждающи</w:t>
      </w:r>
      <w:r>
        <w:rPr>
          <w:sz w:val="22"/>
          <w:szCs w:val="22"/>
        </w:rPr>
        <w:t>е</w:t>
      </w:r>
      <w:r w:rsidRPr="00126DE6">
        <w:rPr>
          <w:sz w:val="22"/>
          <w:szCs w:val="22"/>
        </w:rPr>
        <w:t xml:space="preserve"> информацию хозяйствующего субъекта </w:t>
      </w:r>
      <w:r>
        <w:rPr>
          <w:sz w:val="22"/>
          <w:szCs w:val="22"/>
        </w:rPr>
        <w:t xml:space="preserve">                   </w:t>
      </w:r>
      <w:r w:rsidRPr="00126DE6">
        <w:rPr>
          <w:sz w:val="22"/>
          <w:szCs w:val="22"/>
        </w:rPr>
        <w:t>об объектах хозяйствующего субъекта, осуществляющего поставки товаров.</w:t>
      </w:r>
    </w:p>
    <w:p w:rsidR="005D38B4" w:rsidRPr="00126DE6" w:rsidRDefault="005D38B4" w:rsidP="005D38B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26DE6">
        <w:rPr>
          <w:sz w:val="22"/>
          <w:szCs w:val="22"/>
        </w:rPr>
        <w:t>Документы, указанные в пунктах 3,</w:t>
      </w:r>
      <w:r>
        <w:rPr>
          <w:sz w:val="22"/>
          <w:szCs w:val="22"/>
        </w:rPr>
        <w:t xml:space="preserve"> </w:t>
      </w:r>
      <w:r w:rsidRPr="00126DE6">
        <w:rPr>
          <w:sz w:val="22"/>
          <w:szCs w:val="22"/>
        </w:rPr>
        <w:t xml:space="preserve">4 предоставляются на каждый объект, вносимый </w:t>
      </w:r>
      <w:r>
        <w:rPr>
          <w:sz w:val="22"/>
          <w:szCs w:val="22"/>
        </w:rPr>
        <w:t xml:space="preserve">                    в Т</w:t>
      </w:r>
      <w:r w:rsidRPr="00126DE6">
        <w:rPr>
          <w:sz w:val="22"/>
          <w:szCs w:val="22"/>
        </w:rPr>
        <w:t>орговый реестр. После внесения сведений документы возвращаются хозяйствующему субъекту.</w:t>
      </w:r>
    </w:p>
    <w:p w:rsidR="005D38B4" w:rsidRDefault="005D38B4" w:rsidP="005D38B4">
      <w:pPr>
        <w:autoSpaceDE w:val="0"/>
        <w:autoSpaceDN w:val="0"/>
        <w:adjustRightInd w:val="0"/>
      </w:pPr>
    </w:p>
    <w:p w:rsidR="005D38B4" w:rsidRDefault="005D38B4" w:rsidP="005D38B4">
      <w:r w:rsidRPr="00B470BA">
        <w:rPr>
          <w:b/>
          <w:sz w:val="26"/>
          <w:szCs w:val="26"/>
        </w:rPr>
        <w:t>Прошу исключить / изменить</w:t>
      </w:r>
      <w:r>
        <w:rPr>
          <w:b/>
          <w:sz w:val="26"/>
          <w:szCs w:val="26"/>
        </w:rPr>
        <w:t xml:space="preserve"> </w:t>
      </w:r>
      <w:r w:rsidRPr="00B470BA">
        <w:rPr>
          <w:b/>
          <w:sz w:val="26"/>
          <w:szCs w:val="26"/>
        </w:rPr>
        <w:t>сведения</w:t>
      </w:r>
      <w:r>
        <w:t>______________________________________</w:t>
      </w:r>
    </w:p>
    <w:p w:rsidR="005D38B4" w:rsidRPr="00B470BA" w:rsidRDefault="005D38B4" w:rsidP="005D38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B470BA">
        <w:rPr>
          <w:sz w:val="16"/>
          <w:szCs w:val="16"/>
        </w:rPr>
        <w:t xml:space="preserve"> (нужное подчеркнуть)</w:t>
      </w:r>
    </w:p>
    <w:p w:rsidR="005D38B4" w:rsidRDefault="005D38B4" w:rsidP="005D38B4">
      <w:r>
        <w:t>_____________________________________________________________________________</w:t>
      </w:r>
    </w:p>
    <w:p w:rsidR="005D38B4" w:rsidRPr="001E2856" w:rsidRDefault="005D38B4" w:rsidP="005D38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1E2856">
        <w:rPr>
          <w:sz w:val="18"/>
          <w:szCs w:val="18"/>
        </w:rPr>
        <w:t>(полное наименование юридического лица; Ф.И.О. индивидуального предпринимателя)</w:t>
      </w:r>
    </w:p>
    <w:p w:rsidR="005D38B4" w:rsidRDefault="005D38B4" w:rsidP="005D38B4">
      <w:r>
        <w:t>_____________________________________________________________________________</w:t>
      </w:r>
    </w:p>
    <w:p w:rsidR="005D38B4" w:rsidRDefault="005D38B4" w:rsidP="005D38B4">
      <w:r>
        <w:t>_____________________________________________________________________________</w:t>
      </w:r>
    </w:p>
    <w:p w:rsidR="005D38B4" w:rsidRDefault="005D38B4" w:rsidP="005D38B4">
      <w:r>
        <w:t>_____________________________________________________________________________</w:t>
      </w:r>
    </w:p>
    <w:p w:rsidR="005D38B4" w:rsidRPr="00B470BA" w:rsidRDefault="005D38B4" w:rsidP="005D38B4">
      <w:pPr>
        <w:rPr>
          <w:b/>
        </w:rPr>
      </w:pPr>
      <w:r>
        <w:rPr>
          <w:b/>
        </w:rPr>
        <w:t>в Т</w:t>
      </w:r>
      <w:r w:rsidRPr="00B470BA">
        <w:rPr>
          <w:b/>
        </w:rPr>
        <w:t xml:space="preserve">орговом реестре </w:t>
      </w:r>
      <w:r>
        <w:rPr>
          <w:b/>
        </w:rPr>
        <w:t>Орлов</w:t>
      </w:r>
      <w:r w:rsidRPr="00B470BA">
        <w:rPr>
          <w:b/>
        </w:rPr>
        <w:t>ской области</w:t>
      </w:r>
    </w:p>
    <w:p w:rsidR="005D38B4" w:rsidRPr="00126DE6" w:rsidRDefault="005D38B4" w:rsidP="005D38B4">
      <w:pPr>
        <w:rPr>
          <w:sz w:val="22"/>
          <w:szCs w:val="22"/>
        </w:rPr>
      </w:pPr>
      <w:r w:rsidRPr="00126DE6">
        <w:rPr>
          <w:sz w:val="22"/>
          <w:szCs w:val="22"/>
        </w:rPr>
        <w:t>Приложения: на________ листах.</w:t>
      </w:r>
    </w:p>
    <w:p w:rsidR="005D38B4" w:rsidRPr="00126DE6" w:rsidRDefault="005D38B4" w:rsidP="005D38B4">
      <w:pPr>
        <w:rPr>
          <w:sz w:val="22"/>
          <w:szCs w:val="22"/>
        </w:rPr>
      </w:pPr>
      <w:r w:rsidRPr="00126DE6">
        <w:rPr>
          <w:sz w:val="22"/>
          <w:szCs w:val="22"/>
        </w:rPr>
        <w:t>1. Копии документов, п</w:t>
      </w:r>
      <w:r>
        <w:rPr>
          <w:sz w:val="22"/>
          <w:szCs w:val="22"/>
        </w:rPr>
        <w:t>одтверждающих основания для исключения сведений /изменения сведений</w:t>
      </w:r>
      <w:r w:rsidRPr="00126DE6">
        <w:rPr>
          <w:sz w:val="22"/>
          <w:szCs w:val="22"/>
        </w:rPr>
        <w:t>.</w:t>
      </w:r>
    </w:p>
    <w:p w:rsidR="005D38B4" w:rsidRPr="00126DE6" w:rsidRDefault="005D38B4" w:rsidP="005D38B4">
      <w:pPr>
        <w:rPr>
          <w:b/>
          <w:sz w:val="26"/>
          <w:szCs w:val="26"/>
        </w:rPr>
      </w:pPr>
      <w:r w:rsidRPr="00126DE6">
        <w:rPr>
          <w:b/>
          <w:sz w:val="26"/>
          <w:szCs w:val="26"/>
        </w:rPr>
        <w:t>Руководитель</w:t>
      </w:r>
      <w:r>
        <w:rPr>
          <w:b/>
          <w:sz w:val="26"/>
          <w:szCs w:val="26"/>
        </w:rPr>
        <w:t xml:space="preserve"> юридического лица</w:t>
      </w:r>
      <w:r w:rsidRPr="00126DE6">
        <w:rPr>
          <w:b/>
          <w:sz w:val="26"/>
          <w:szCs w:val="26"/>
        </w:rPr>
        <w:t xml:space="preserve"> (Индивидуальный предприниматель)</w:t>
      </w:r>
    </w:p>
    <w:p w:rsidR="005D38B4" w:rsidRDefault="005D38B4" w:rsidP="005D38B4">
      <w:pPr>
        <w:rPr>
          <w:b/>
          <w:sz w:val="18"/>
          <w:szCs w:val="18"/>
        </w:rPr>
      </w:pPr>
    </w:p>
    <w:p w:rsidR="005D38B4" w:rsidRDefault="005D38B4" w:rsidP="005D38B4">
      <w:pPr>
        <w:rPr>
          <w:b/>
          <w:sz w:val="18"/>
          <w:szCs w:val="18"/>
        </w:rPr>
      </w:pPr>
      <w:r w:rsidRPr="00126DE6">
        <w:rPr>
          <w:b/>
          <w:sz w:val="18"/>
          <w:szCs w:val="18"/>
        </w:rPr>
        <w:t>М.п.                                    ______________</w:t>
      </w:r>
      <w:r w:rsidRPr="00126DE6">
        <w:rPr>
          <w:b/>
          <w:sz w:val="18"/>
          <w:szCs w:val="18"/>
        </w:rPr>
        <w:tab/>
        <w:t>___</w:t>
      </w:r>
      <w:r>
        <w:rPr>
          <w:b/>
          <w:sz w:val="18"/>
          <w:szCs w:val="18"/>
        </w:rPr>
        <w:t>__________________________</w:t>
      </w:r>
    </w:p>
    <w:p w:rsidR="005D38B4" w:rsidRPr="00126DE6" w:rsidRDefault="005D38B4" w:rsidP="005D38B4">
      <w:pPr>
        <w:rPr>
          <w:b/>
          <w:sz w:val="18"/>
          <w:szCs w:val="18"/>
        </w:rPr>
      </w:pPr>
      <w:r w:rsidRPr="00126DE6">
        <w:rPr>
          <w:b/>
          <w:sz w:val="18"/>
          <w:szCs w:val="18"/>
        </w:rPr>
        <w:t>Дата</w:t>
      </w:r>
      <w:r>
        <w:rPr>
          <w:b/>
          <w:sz w:val="18"/>
          <w:szCs w:val="18"/>
        </w:rPr>
        <w:t xml:space="preserve">                                     </w:t>
      </w:r>
      <w:r w:rsidRPr="00126DE6">
        <w:rPr>
          <w:b/>
          <w:sz w:val="18"/>
          <w:szCs w:val="18"/>
        </w:rPr>
        <w:t xml:space="preserve">  (подпись)</w:t>
      </w:r>
      <w:r>
        <w:rPr>
          <w:b/>
          <w:sz w:val="18"/>
          <w:szCs w:val="18"/>
        </w:rPr>
        <w:t xml:space="preserve"> </w:t>
      </w:r>
      <w:r w:rsidRPr="00126DE6">
        <w:rPr>
          <w:b/>
          <w:sz w:val="18"/>
          <w:szCs w:val="18"/>
        </w:rPr>
        <w:t xml:space="preserve">                         (Ф.И.О.)</w:t>
      </w:r>
    </w:p>
    <w:p w:rsidR="005D38B4" w:rsidRDefault="005D38B4" w:rsidP="005D38B4"/>
    <w:p w:rsidR="005D38B4" w:rsidRPr="00E34397" w:rsidRDefault="005D38B4" w:rsidP="005D38B4">
      <w:r w:rsidRPr="00E34397">
        <w:t>Дата рег</w:t>
      </w:r>
      <w:r>
        <w:t>истрации внесения сведений   в Т</w:t>
      </w:r>
      <w:r w:rsidRPr="00E34397">
        <w:t>орговом реестре ____________</w:t>
      </w:r>
      <w:r>
        <w:t>_______</w:t>
      </w:r>
      <w:r w:rsidRPr="00E34397">
        <w:t xml:space="preserve"> </w:t>
      </w:r>
    </w:p>
    <w:p w:rsidR="005D38B4" w:rsidRPr="00E34397" w:rsidRDefault="005D38B4" w:rsidP="005D38B4">
      <w:r w:rsidRPr="00E34397">
        <w:t>Регистрационный номер__________</w:t>
      </w:r>
    </w:p>
    <w:p w:rsidR="005D38B4" w:rsidRPr="00E34397" w:rsidRDefault="005D38B4" w:rsidP="005D38B4">
      <w:r w:rsidRPr="00E34397">
        <w:t xml:space="preserve">Дата регистрации </w:t>
      </w:r>
      <w:r>
        <w:t>внесения изменений (исключения сведений)</w:t>
      </w:r>
      <w:r w:rsidRPr="00E34397">
        <w:t>________________</w:t>
      </w:r>
    </w:p>
    <w:p w:rsidR="005D38B4" w:rsidRPr="00E34397" w:rsidRDefault="005D38B4" w:rsidP="005D38B4">
      <w:r w:rsidRPr="00E34397">
        <w:t>Регистрационный номер ___________</w:t>
      </w:r>
    </w:p>
    <w:p w:rsidR="005D38B4" w:rsidRDefault="005D38B4" w:rsidP="005D38B4"/>
    <w:p w:rsidR="005D38B4" w:rsidRPr="00E34397" w:rsidRDefault="005D38B4" w:rsidP="005D38B4">
      <w:r w:rsidRPr="00E34397">
        <w:t>______________           ______________</w:t>
      </w:r>
      <w:r w:rsidRPr="00E34397">
        <w:tab/>
      </w:r>
      <w:r w:rsidRPr="00E34397">
        <w:tab/>
        <w:t>__________________</w:t>
      </w:r>
    </w:p>
    <w:p w:rsidR="005D38B4" w:rsidRPr="00E34397" w:rsidRDefault="005D38B4" w:rsidP="005D38B4">
      <w:r>
        <w:t xml:space="preserve">   (должность)</w:t>
      </w:r>
      <w:r>
        <w:tab/>
        <w:t xml:space="preserve">        </w:t>
      </w:r>
      <w:r w:rsidRPr="00E34397">
        <w:t>(подпись)</w:t>
      </w:r>
      <w:r w:rsidRPr="00E34397">
        <w:tab/>
      </w:r>
      <w:r w:rsidRPr="00E34397">
        <w:tab/>
        <w:t xml:space="preserve"> </w:t>
      </w:r>
      <w:r>
        <w:t xml:space="preserve">   </w:t>
      </w:r>
      <w:r w:rsidRPr="00E34397">
        <w:t>(</w:t>
      </w:r>
      <w:r>
        <w:t>Ф.И.О.</w:t>
      </w:r>
      <w:r w:rsidRPr="00E34397">
        <w:t>)</w:t>
      </w:r>
    </w:p>
    <w:p w:rsidR="005D38B4" w:rsidRDefault="005D38B4" w:rsidP="005D38B4">
      <w:pPr>
        <w:jc w:val="center"/>
        <w:rPr>
          <w:b/>
          <w:bCs/>
          <w:sz w:val="26"/>
          <w:szCs w:val="26"/>
        </w:rPr>
      </w:pPr>
    </w:p>
    <w:p w:rsidR="005D38B4" w:rsidRDefault="005D38B4" w:rsidP="005D38B4">
      <w:pPr>
        <w:jc w:val="center"/>
        <w:rPr>
          <w:b/>
          <w:bCs/>
          <w:sz w:val="26"/>
          <w:szCs w:val="26"/>
        </w:rPr>
      </w:pPr>
    </w:p>
    <w:p w:rsidR="005D38B4" w:rsidRDefault="005D38B4" w:rsidP="005D38B4">
      <w:pPr>
        <w:jc w:val="center"/>
        <w:rPr>
          <w:b/>
          <w:bCs/>
          <w:sz w:val="26"/>
          <w:szCs w:val="26"/>
        </w:rPr>
      </w:pPr>
    </w:p>
    <w:p w:rsidR="001166B3" w:rsidRDefault="001166B3" w:rsidP="005D38B4">
      <w:pPr>
        <w:jc w:val="center"/>
        <w:rPr>
          <w:b/>
          <w:bCs/>
          <w:sz w:val="26"/>
          <w:szCs w:val="26"/>
        </w:rPr>
      </w:pPr>
    </w:p>
    <w:p w:rsidR="005D38B4" w:rsidRPr="00910F69" w:rsidRDefault="005D38B4" w:rsidP="005D38B4">
      <w:pPr>
        <w:jc w:val="center"/>
        <w:rPr>
          <w:b/>
          <w:bCs/>
          <w:sz w:val="28"/>
          <w:szCs w:val="28"/>
        </w:rPr>
      </w:pPr>
      <w:r w:rsidRPr="00910F69">
        <w:rPr>
          <w:b/>
          <w:bCs/>
          <w:sz w:val="28"/>
          <w:szCs w:val="28"/>
        </w:rPr>
        <w:lastRenderedPageBreak/>
        <w:t xml:space="preserve">Информация  </w:t>
      </w:r>
    </w:p>
    <w:p w:rsidR="005D38B4" w:rsidRPr="00910F69" w:rsidRDefault="005D38B4" w:rsidP="005D38B4">
      <w:pPr>
        <w:jc w:val="center"/>
        <w:rPr>
          <w:b/>
          <w:bCs/>
          <w:sz w:val="28"/>
          <w:szCs w:val="28"/>
        </w:rPr>
      </w:pPr>
      <w:r w:rsidRPr="00910F69">
        <w:rPr>
          <w:b/>
          <w:bCs/>
          <w:sz w:val="28"/>
          <w:szCs w:val="28"/>
        </w:rPr>
        <w:t>о хозяйствующем субъекте для внесения в Торговый реестр Орловской области</w:t>
      </w:r>
    </w:p>
    <w:p w:rsidR="005D38B4" w:rsidRPr="00910F69" w:rsidRDefault="005D38B4" w:rsidP="005D38B4">
      <w:pPr>
        <w:jc w:val="center"/>
        <w:rPr>
          <w:b/>
          <w:bCs/>
          <w:sz w:val="28"/>
          <w:szCs w:val="28"/>
        </w:rPr>
      </w:pPr>
    </w:p>
    <w:p w:rsidR="005D38B4" w:rsidRDefault="005D38B4" w:rsidP="005D38B4">
      <w:pPr>
        <w:jc w:val="center"/>
        <w:rPr>
          <w:b/>
          <w:bCs/>
          <w:sz w:val="26"/>
          <w:szCs w:val="26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142"/>
        <w:gridCol w:w="2268"/>
        <w:gridCol w:w="215"/>
        <w:gridCol w:w="67"/>
        <w:gridCol w:w="1418"/>
        <w:gridCol w:w="855"/>
      </w:tblGrid>
      <w:tr w:rsidR="005D38B4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jc w:val="center"/>
              <w:rPr>
                <w:sz w:val="22"/>
                <w:szCs w:val="22"/>
              </w:rPr>
            </w:pPr>
            <w:r w:rsidRPr="00DD194E">
              <w:rPr>
                <w:sz w:val="22"/>
                <w:szCs w:val="22"/>
              </w:rPr>
              <w:t>1.1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ind w:left="57"/>
              <w:rPr>
                <w:sz w:val="22"/>
                <w:szCs w:val="22"/>
              </w:rPr>
            </w:pPr>
            <w:r w:rsidRPr="00DD194E">
              <w:rPr>
                <w:sz w:val="22"/>
                <w:szCs w:val="22"/>
              </w:rPr>
              <w:t>Наименование организации (для юридического лица)</w:t>
            </w:r>
          </w:p>
        </w:tc>
      </w:tr>
      <w:tr w:rsidR="005D38B4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ind w:left="57"/>
              <w:rPr>
                <w:sz w:val="22"/>
                <w:szCs w:val="22"/>
              </w:rPr>
            </w:pPr>
          </w:p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jc w:val="center"/>
              <w:rPr>
                <w:sz w:val="22"/>
                <w:szCs w:val="22"/>
              </w:rPr>
            </w:pPr>
            <w:r w:rsidRPr="00DD194E">
              <w:rPr>
                <w:sz w:val="22"/>
                <w:szCs w:val="22"/>
              </w:rPr>
              <w:t>1.2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ind w:left="57"/>
              <w:rPr>
                <w:sz w:val="22"/>
                <w:szCs w:val="22"/>
              </w:rPr>
            </w:pPr>
            <w:r w:rsidRPr="00DD194E">
              <w:rPr>
                <w:sz w:val="22"/>
                <w:szCs w:val="22"/>
              </w:rPr>
              <w:t>Торговая марка (бренд), под которой действует хозяйствующий субъект</w:t>
            </w:r>
          </w:p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jc w:val="center"/>
              <w:rPr>
                <w:sz w:val="22"/>
                <w:szCs w:val="22"/>
              </w:rPr>
            </w:pPr>
            <w:r w:rsidRPr="00DD194E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ind w:left="57"/>
              <w:rPr>
                <w:sz w:val="22"/>
                <w:szCs w:val="22"/>
              </w:rPr>
            </w:pPr>
            <w:r w:rsidRPr="00DD194E">
              <w:rPr>
                <w:sz w:val="22"/>
                <w:szCs w:val="22"/>
              </w:rPr>
              <w:t>Юридический адрес</w:t>
            </w:r>
            <w:r w:rsidRPr="00DD194E">
              <w:rPr>
                <w:sz w:val="22"/>
                <w:szCs w:val="22"/>
              </w:rPr>
              <w:br/>
              <w:t>(для юридического лица)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ind w:left="57"/>
            </w:pPr>
          </w:p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jc w:val="center"/>
              <w:rPr>
                <w:sz w:val="22"/>
                <w:szCs w:val="22"/>
              </w:rPr>
            </w:pPr>
            <w:r w:rsidRPr="00DD194E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ind w:left="57"/>
              <w:rPr>
                <w:sz w:val="22"/>
                <w:szCs w:val="22"/>
              </w:rPr>
            </w:pPr>
            <w:r w:rsidRPr="00DD194E">
              <w:rPr>
                <w:sz w:val="22"/>
                <w:szCs w:val="22"/>
              </w:rPr>
              <w:t>Ф.И.О. руководителя</w:t>
            </w:r>
            <w:r w:rsidRPr="00DD194E">
              <w:rPr>
                <w:sz w:val="22"/>
                <w:szCs w:val="22"/>
              </w:rPr>
              <w:br/>
              <w:t>(для юридического лица)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DD194E" w:rsidRDefault="005D38B4" w:rsidP="00D50626">
            <w:pPr>
              <w:ind w:left="57"/>
            </w:pPr>
          </w:p>
        </w:tc>
      </w:tr>
      <w:tr w:rsidR="005D38B4">
        <w:trPr>
          <w:cantSplit/>
          <w:trHeight w:val="4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8B4" w:rsidRDefault="005D38B4" w:rsidP="00D50626"/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8B4" w:rsidRDefault="005D38B4" w:rsidP="00D5062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8B4" w:rsidRDefault="005D38B4" w:rsidP="00D50626"/>
        </w:tc>
      </w:tr>
      <w:tr w:rsidR="005D38B4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8B4" w:rsidRPr="0049391B" w:rsidRDefault="005D38B4" w:rsidP="00D50626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8B4" w:rsidRDefault="005D38B4" w:rsidP="00D50626"/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8B4" w:rsidRDefault="005D38B4" w:rsidP="00D506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индивидуального предпринимателя)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8B4" w:rsidRDefault="005D38B4" w:rsidP="00D50626"/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Default="005D38B4" w:rsidP="00D50626"/>
        </w:tc>
      </w:tr>
      <w:tr w:rsidR="005D38B4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FFFFFF"/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Телефон, факс</w:t>
            </w:r>
            <w:r w:rsidRPr="0049391B">
              <w:rPr>
                <w:sz w:val="22"/>
                <w:szCs w:val="22"/>
              </w:rPr>
              <w:br/>
              <w:t>(для юридического лица;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FFFFFF"/>
          </w:tcPr>
          <w:p w:rsidR="005D38B4" w:rsidRPr="004D2ECA" w:rsidRDefault="005D38B4" w:rsidP="00D5062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bottom"/>
          </w:tcPr>
          <w:p w:rsidR="005D38B4" w:rsidRPr="004D2ECA" w:rsidRDefault="005D38B4" w:rsidP="00D50626">
            <w:pPr>
              <w:jc w:val="center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FFFFFF"/>
            <w:vAlign w:val="bottom"/>
          </w:tcPr>
          <w:p w:rsidR="005D38B4" w:rsidRPr="004D2ECA" w:rsidRDefault="005D38B4" w:rsidP="00D50626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  <w:vAlign w:val="bottom"/>
          </w:tcPr>
          <w:p w:rsidR="005D38B4" w:rsidRPr="004D2ECA" w:rsidRDefault="005D38B4" w:rsidP="00D50626">
            <w:pPr>
              <w:jc w:val="center"/>
            </w:pPr>
            <w:r>
              <w:t>__________________</w:t>
            </w:r>
          </w:p>
        </w:tc>
      </w:tr>
      <w:tr w:rsidR="005D38B4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индивидуального предпринимателя)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</w:tcPr>
          <w:p w:rsidR="005D38B4" w:rsidRPr="004D2ECA" w:rsidRDefault="005D38B4" w:rsidP="00D506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5D38B4" w:rsidRPr="004D2ECA" w:rsidRDefault="005D38B4" w:rsidP="00D50626">
            <w:pPr>
              <w:jc w:val="center"/>
              <w:rPr>
                <w:sz w:val="16"/>
                <w:szCs w:val="16"/>
              </w:rPr>
            </w:pPr>
            <w:r w:rsidRPr="004D2ECA"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5D38B4" w:rsidRPr="004D2ECA" w:rsidRDefault="005D38B4" w:rsidP="00D50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</w:tcPr>
          <w:p w:rsidR="005D38B4" w:rsidRPr="004D2ECA" w:rsidRDefault="005D38B4" w:rsidP="00D50626">
            <w:pPr>
              <w:jc w:val="center"/>
              <w:rPr>
                <w:sz w:val="16"/>
                <w:szCs w:val="16"/>
              </w:rPr>
            </w:pPr>
            <w:r w:rsidRPr="004D2ECA">
              <w:rPr>
                <w:sz w:val="16"/>
                <w:szCs w:val="16"/>
              </w:rPr>
              <w:t>(номер факса)</w:t>
            </w:r>
          </w:p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D2ECA" w:rsidRDefault="005D38B4" w:rsidP="00D50626">
            <w:pPr>
              <w:ind w:left="57"/>
            </w:pPr>
          </w:p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D2ECA" w:rsidRDefault="005D38B4" w:rsidP="00D50626">
            <w:pPr>
              <w:ind w:left="57"/>
            </w:pPr>
          </w:p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Форма собственности</w:t>
            </w:r>
            <w:r w:rsidRPr="0049391B">
              <w:rPr>
                <w:sz w:val="22"/>
                <w:szCs w:val="22"/>
              </w:rPr>
              <w:br/>
              <w:t>(Код по ОКФС)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D2ECA" w:rsidRDefault="005D38B4" w:rsidP="00D50626">
            <w:pPr>
              <w:ind w:left="57"/>
            </w:pPr>
          </w:p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Организационно-правовая форма</w:t>
            </w:r>
            <w:r w:rsidRPr="0049391B">
              <w:rPr>
                <w:sz w:val="22"/>
                <w:szCs w:val="22"/>
              </w:rPr>
              <w:br/>
              <w:t>(Код по ОКОПФ)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D2ECA" w:rsidRDefault="005D38B4" w:rsidP="00D50626">
            <w:pPr>
              <w:ind w:left="57"/>
            </w:pPr>
          </w:p>
        </w:tc>
      </w:tr>
      <w:tr w:rsidR="005D38B4">
        <w:trPr>
          <w:cantSplit/>
          <w:trHeight w:val="84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Вид деятельности (Код по ОКВЭД)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8B4" w:rsidRDefault="005D38B4" w:rsidP="00D50626">
            <w:pPr>
              <w:ind w:left="57"/>
            </w:pPr>
          </w:p>
        </w:tc>
      </w:tr>
      <w:tr w:rsidR="005D38B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Средняя численность работников хозяйствующего субъекта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Default="005D38B4" w:rsidP="00D50626">
            <w:pPr>
              <w:ind w:left="57"/>
            </w:pPr>
          </w:p>
        </w:tc>
      </w:tr>
      <w:tr w:rsidR="005D38B4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Способ торговли (отметить)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 использованием торговых объектов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Default="005D38B4" w:rsidP="00D50626">
            <w:pPr>
              <w:ind w:left="57"/>
            </w:pPr>
          </w:p>
        </w:tc>
      </w:tr>
      <w:tr w:rsidR="005D38B4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Default="005D38B4" w:rsidP="00D5062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Default="005D38B4" w:rsidP="00D50626">
            <w:pPr>
              <w:ind w:left="57"/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49391B" w:rsidRDefault="005D38B4" w:rsidP="00D5062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использования торговых объектов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Default="005D38B4" w:rsidP="00D50626">
            <w:pPr>
              <w:ind w:left="57"/>
            </w:pPr>
          </w:p>
        </w:tc>
      </w:tr>
    </w:tbl>
    <w:p w:rsidR="005D38B4" w:rsidRDefault="005D38B4" w:rsidP="005D38B4"/>
    <w:p w:rsidR="005D38B4" w:rsidRDefault="005D38B4" w:rsidP="005D38B4"/>
    <w:p w:rsidR="005D38B4" w:rsidRPr="00340C51" w:rsidRDefault="005D38B4" w:rsidP="005D38B4">
      <w:r w:rsidRPr="00340C51">
        <w:t>Должность</w:t>
      </w:r>
      <w:r>
        <w:t xml:space="preserve"> ___________ подпись _____________</w:t>
      </w:r>
      <w:r w:rsidRPr="00340C51">
        <w:t xml:space="preserve"> (расшифровка  подписи)</w:t>
      </w:r>
      <w:r>
        <w:t>______________</w:t>
      </w:r>
    </w:p>
    <w:p w:rsidR="005D38B4" w:rsidRDefault="005D38B4" w:rsidP="005D38B4"/>
    <w:p w:rsidR="005D38B4" w:rsidRDefault="005D38B4" w:rsidP="005D38B4">
      <w:r w:rsidRPr="00340C51">
        <w:t>Дата</w:t>
      </w:r>
      <w:r>
        <w:t xml:space="preserve"> </w:t>
      </w:r>
      <w:r w:rsidRPr="00340C51">
        <w:t>______</w:t>
      </w:r>
      <w:r>
        <w:t xml:space="preserve">__________________ </w:t>
      </w:r>
    </w:p>
    <w:p w:rsidR="005D38B4" w:rsidRDefault="005D38B4" w:rsidP="005D38B4">
      <w:pPr>
        <w:ind w:left="5700"/>
        <w:rPr>
          <w:sz w:val="22"/>
          <w:szCs w:val="22"/>
        </w:rPr>
      </w:pPr>
    </w:p>
    <w:p w:rsidR="00731373" w:rsidRDefault="00731373" w:rsidP="005D38B4">
      <w:pPr>
        <w:ind w:left="5700"/>
        <w:rPr>
          <w:sz w:val="22"/>
          <w:szCs w:val="22"/>
        </w:rPr>
      </w:pPr>
    </w:p>
    <w:p w:rsidR="00731373" w:rsidRDefault="00731373" w:rsidP="005D38B4">
      <w:pPr>
        <w:ind w:left="5700"/>
        <w:rPr>
          <w:sz w:val="22"/>
          <w:szCs w:val="22"/>
        </w:rPr>
      </w:pPr>
    </w:p>
    <w:p w:rsidR="00731373" w:rsidRDefault="00731373" w:rsidP="005D38B4">
      <w:pPr>
        <w:ind w:left="5700"/>
        <w:rPr>
          <w:sz w:val="22"/>
          <w:szCs w:val="22"/>
        </w:rPr>
      </w:pPr>
    </w:p>
    <w:p w:rsidR="00731373" w:rsidRDefault="00731373" w:rsidP="005D38B4">
      <w:pPr>
        <w:ind w:left="5700"/>
        <w:rPr>
          <w:sz w:val="22"/>
          <w:szCs w:val="22"/>
        </w:rPr>
      </w:pPr>
    </w:p>
    <w:p w:rsidR="00731373" w:rsidRDefault="00731373" w:rsidP="005D38B4">
      <w:pPr>
        <w:ind w:left="5700"/>
        <w:rPr>
          <w:sz w:val="22"/>
          <w:szCs w:val="22"/>
        </w:rPr>
      </w:pPr>
    </w:p>
    <w:p w:rsidR="001166B3" w:rsidRDefault="001166B3" w:rsidP="005D38B4">
      <w:pPr>
        <w:ind w:left="5700"/>
        <w:rPr>
          <w:sz w:val="22"/>
          <w:szCs w:val="22"/>
        </w:rPr>
      </w:pPr>
    </w:p>
    <w:p w:rsidR="005D38B4" w:rsidRDefault="005D38B4" w:rsidP="005D38B4">
      <w:pPr>
        <w:ind w:left="5700"/>
        <w:rPr>
          <w:sz w:val="22"/>
          <w:szCs w:val="22"/>
        </w:rPr>
      </w:pPr>
    </w:p>
    <w:p w:rsidR="005D38B4" w:rsidRPr="00910F69" w:rsidRDefault="005D38B4" w:rsidP="00002453">
      <w:pPr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lastRenderedPageBreak/>
        <w:t>Информация</w:t>
      </w:r>
    </w:p>
    <w:p w:rsidR="005D38B4" w:rsidRPr="00910F69" w:rsidRDefault="005D38B4" w:rsidP="00002453">
      <w:pPr>
        <w:tabs>
          <w:tab w:val="left" w:pos="180"/>
          <w:tab w:val="left" w:pos="16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t>о торговых объектах хозяйствующего субъекта, осуществляющего</w:t>
      </w:r>
    </w:p>
    <w:p w:rsidR="005D38B4" w:rsidRPr="00910F69" w:rsidRDefault="005D38B4" w:rsidP="00002453">
      <w:pPr>
        <w:tabs>
          <w:tab w:val="left" w:pos="180"/>
          <w:tab w:val="left" w:pos="16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t xml:space="preserve">розничную торговлю, </w:t>
      </w:r>
      <w:r>
        <w:rPr>
          <w:b/>
          <w:sz w:val="28"/>
          <w:szCs w:val="28"/>
        </w:rPr>
        <w:t>для внесения в Т</w:t>
      </w:r>
      <w:r w:rsidRPr="00910F69">
        <w:rPr>
          <w:b/>
          <w:sz w:val="28"/>
          <w:szCs w:val="28"/>
        </w:rPr>
        <w:t>орговый реестр Орловской области</w:t>
      </w:r>
    </w:p>
    <w:p w:rsidR="005D38B4" w:rsidRDefault="005D38B4" w:rsidP="005D38B4">
      <w:pPr>
        <w:pStyle w:val="ConsPlusNonformat"/>
        <w:widowControl/>
      </w:pPr>
      <w:r>
        <w:t xml:space="preserve">    _______________________________________________________________________</w:t>
      </w:r>
    </w:p>
    <w:p w:rsidR="005D38B4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616425"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5D38B4" w:rsidRPr="00616425" w:rsidRDefault="005D38B4" w:rsidP="005D38B4">
      <w:pPr>
        <w:rPr>
          <w:sz w:val="20"/>
          <w:szCs w:val="20"/>
        </w:rPr>
      </w:pPr>
    </w:p>
    <w:p w:rsidR="005D38B4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 xml:space="preserve">2.1. Наименование торгового объекта </w:t>
      </w:r>
      <w:r>
        <w:rPr>
          <w:sz w:val="20"/>
          <w:szCs w:val="20"/>
        </w:rPr>
        <w:t>___________________________________________________________</w:t>
      </w:r>
    </w:p>
    <w:p w:rsidR="005D38B4" w:rsidRPr="00616425" w:rsidRDefault="005D38B4" w:rsidP="005D38B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3085"/>
      </w:tblGrid>
      <w:tr w:rsidR="005D38B4" w:rsidRPr="00616425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Код ОКПО, идентификационный ко</w:t>
            </w:r>
            <w:r>
              <w:rPr>
                <w:sz w:val="20"/>
                <w:szCs w:val="20"/>
              </w:rPr>
              <w:t xml:space="preserve">д               </w:t>
            </w:r>
            <w:r>
              <w:rPr>
                <w:sz w:val="20"/>
                <w:szCs w:val="20"/>
              </w:rPr>
              <w:br/>
              <w:t>территориально-</w:t>
            </w:r>
            <w:r w:rsidRPr="00616425">
              <w:rPr>
                <w:sz w:val="20"/>
                <w:szCs w:val="20"/>
              </w:rPr>
              <w:t xml:space="preserve">обособленного структурного     </w:t>
            </w:r>
            <w:r w:rsidRPr="00616425">
              <w:rPr>
                <w:sz w:val="20"/>
                <w:szCs w:val="20"/>
              </w:rPr>
              <w:br/>
              <w:t xml:space="preserve">подразделения                           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Default="005D38B4" w:rsidP="005D38B4">
      <w:pPr>
        <w:rPr>
          <w:sz w:val="20"/>
          <w:szCs w:val="20"/>
        </w:rPr>
      </w:pPr>
    </w:p>
    <w:p w:rsidR="005D38B4" w:rsidRPr="00616425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 xml:space="preserve">2.2. Фактический адрес </w:t>
      </w:r>
      <w:r w:rsidRPr="00616425">
        <w:rPr>
          <w:rStyle w:val="a4"/>
          <w:sz w:val="20"/>
          <w:szCs w:val="20"/>
        </w:rPr>
        <w:footnoteReference w:id="1"/>
      </w:r>
      <w:r w:rsidRPr="00616425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</w:t>
      </w:r>
    </w:p>
    <w:p w:rsidR="005D38B4" w:rsidRPr="00616425" w:rsidRDefault="005D38B4" w:rsidP="005D38B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50"/>
      </w:tblGrid>
      <w:tr w:rsidR="005D38B4" w:rsidRPr="0061642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Код по </w:t>
            </w:r>
            <w:r>
              <w:rPr>
                <w:sz w:val="20"/>
                <w:szCs w:val="20"/>
              </w:rPr>
              <w:t>территориям муниципальных образований (</w:t>
            </w:r>
            <w:r w:rsidRPr="00616425">
              <w:rPr>
                <w:sz w:val="20"/>
                <w:szCs w:val="20"/>
              </w:rPr>
              <w:t>ОКТМО</w:t>
            </w:r>
            <w:r>
              <w:rPr>
                <w:sz w:val="20"/>
                <w:szCs w:val="20"/>
              </w:rPr>
              <w:t>)</w:t>
            </w:r>
            <w:r w:rsidRPr="006164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Default="005D38B4" w:rsidP="005D38B4">
      <w:pPr>
        <w:rPr>
          <w:sz w:val="20"/>
          <w:szCs w:val="20"/>
        </w:rPr>
      </w:pPr>
    </w:p>
    <w:p w:rsidR="005D38B4" w:rsidRPr="00616425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>2.3. Телефон, факс ________________________________________________________</w:t>
      </w:r>
      <w:r>
        <w:rPr>
          <w:sz w:val="20"/>
          <w:szCs w:val="20"/>
        </w:rPr>
        <w:t>___________________</w:t>
      </w:r>
    </w:p>
    <w:p w:rsidR="005D38B4" w:rsidRPr="00616425" w:rsidRDefault="005D38B4" w:rsidP="005D38B4">
      <w:pPr>
        <w:rPr>
          <w:sz w:val="20"/>
          <w:szCs w:val="20"/>
        </w:rPr>
      </w:pPr>
    </w:p>
    <w:p w:rsidR="005D38B4" w:rsidRPr="00616425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 xml:space="preserve">2.4. Основной вид деятельности </w:t>
      </w:r>
      <w:r>
        <w:rPr>
          <w:sz w:val="20"/>
          <w:szCs w:val="20"/>
        </w:rPr>
        <w:t xml:space="preserve"> </w:t>
      </w:r>
      <w:r w:rsidRPr="00616425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</w:t>
      </w:r>
    </w:p>
    <w:p w:rsidR="005D38B4" w:rsidRPr="00616425" w:rsidRDefault="005D38B4" w:rsidP="005D38B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50"/>
      </w:tblGrid>
      <w:tr w:rsidR="005D38B4" w:rsidRPr="0061642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 (к</w:t>
            </w:r>
            <w:r w:rsidRPr="00616425">
              <w:rPr>
                <w:sz w:val="20"/>
                <w:szCs w:val="20"/>
              </w:rPr>
              <w:t>од по ОКВЭД</w:t>
            </w:r>
            <w:r>
              <w:rPr>
                <w:sz w:val="20"/>
                <w:szCs w:val="20"/>
              </w:rPr>
              <w:t>)</w:t>
            </w:r>
            <w:r w:rsidRPr="006164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Default="005D38B4" w:rsidP="005D38B4">
      <w:pPr>
        <w:rPr>
          <w:sz w:val="20"/>
          <w:szCs w:val="20"/>
        </w:rPr>
      </w:pPr>
    </w:p>
    <w:p w:rsidR="005D38B4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>2.5. Тип торгового объекта</w:t>
      </w:r>
    </w:p>
    <w:p w:rsidR="005D38B4" w:rsidRPr="00616425" w:rsidRDefault="005D38B4" w:rsidP="005D38B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600"/>
      </w:tblGrid>
      <w:tr w:rsidR="005D38B4" w:rsidRPr="00616425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Отметка </w:t>
            </w:r>
          </w:p>
        </w:tc>
      </w:tr>
      <w:tr w:rsidR="005D38B4" w:rsidRPr="00616425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Стационарный </w:t>
            </w:r>
            <w:r w:rsidRPr="00616425">
              <w:rPr>
                <w:sz w:val="20"/>
                <w:szCs w:val="20"/>
              </w:rPr>
              <w:t>торговый объект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Придорожный сервис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Отдаленные труднодоступные населенные пункты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Торговый центр / комплекс</w:t>
            </w:r>
            <w:r>
              <w:rPr>
                <w:sz w:val="20"/>
                <w:szCs w:val="20"/>
              </w:rPr>
              <w:t xml:space="preserve"> </w:t>
            </w:r>
            <w:r w:rsidRPr="00616425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Default="005D38B4" w:rsidP="005D38B4">
      <w:pPr>
        <w:rPr>
          <w:sz w:val="20"/>
          <w:szCs w:val="20"/>
        </w:rPr>
      </w:pPr>
    </w:p>
    <w:p w:rsidR="005D38B4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>2.6. Вид торгового объекта</w:t>
      </w:r>
    </w:p>
    <w:p w:rsidR="005D38B4" w:rsidRPr="00616425" w:rsidRDefault="005D38B4" w:rsidP="005D38B4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37"/>
        <w:gridCol w:w="3743"/>
        <w:gridCol w:w="1080"/>
      </w:tblGrid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Отметка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Отметка</w:t>
            </w: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Торговый центр/комплекс</w:t>
            </w:r>
          </w:p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 (нужное подчеркнуть)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«Ткани»</w:t>
            </w:r>
            <w:r w:rsidRPr="00616425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Универсальный магазин, в т.ч.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«Книги»</w:t>
            </w:r>
            <w:r w:rsidRPr="00616425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«Аптеки и аптечные магазины»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гипермаркет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универмаг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Неспециализированный продовольственный   магазин, в т.ч.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универмаг «Детский мир»</w:t>
            </w:r>
            <w:r w:rsidRPr="00616425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продукты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магазин-склад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минимаркет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супермаркет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универсам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Неспециализированный непродовольственный магазин, в т.ч.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гастроном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Дом торговли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товары повседневного спроса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Все для дома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Товары для детей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Специализированный                       </w:t>
            </w:r>
            <w:r w:rsidRPr="00616425">
              <w:rPr>
                <w:sz w:val="20"/>
                <w:szCs w:val="20"/>
              </w:rPr>
              <w:br/>
            </w:r>
            <w:r w:rsidRPr="00616425">
              <w:rPr>
                <w:sz w:val="20"/>
                <w:szCs w:val="20"/>
              </w:rPr>
              <w:lastRenderedPageBreak/>
              <w:t xml:space="preserve">продовольственный магазин, в т.ч.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Товары для женщин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«Рыба»</w:t>
            </w:r>
            <w:r w:rsidRPr="00616425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Промтовары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«Мясо»</w:t>
            </w:r>
            <w:r w:rsidRPr="00616425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Комиссионный магазин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«Колбасы»</w:t>
            </w:r>
            <w:r w:rsidRPr="00616425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16425">
              <w:rPr>
                <w:sz w:val="20"/>
                <w:szCs w:val="20"/>
              </w:rPr>
              <w:t>Алкогольные напитки и минеральные вод</w:t>
            </w:r>
            <w:r>
              <w:rPr>
                <w:sz w:val="20"/>
                <w:szCs w:val="20"/>
              </w:rPr>
              <w:t>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Неспециализированные магазины со         </w:t>
            </w:r>
            <w:r w:rsidRPr="00616425">
              <w:rPr>
                <w:sz w:val="20"/>
                <w:szCs w:val="20"/>
              </w:rPr>
              <w:br/>
              <w:t xml:space="preserve">смешанным ассортиментом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Иные объекты, в т.ч.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Специализированный непродовольственный   магазин, в т.ч.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Павильон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«Мебель»</w:t>
            </w:r>
            <w:r w:rsidRPr="00616425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Палатка (киоск)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«Хозтовары»</w:t>
            </w:r>
            <w:r w:rsidRPr="00616425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Автозаправочная станция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«Электротовары»</w:t>
            </w:r>
            <w:r w:rsidRPr="00616425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16425">
              <w:rPr>
                <w:sz w:val="20"/>
                <w:szCs w:val="20"/>
              </w:rPr>
              <w:t>Ап</w:t>
            </w:r>
            <w:r>
              <w:rPr>
                <w:sz w:val="20"/>
                <w:szCs w:val="20"/>
              </w:rPr>
              <w:t>теки и аптечные магазины»</w:t>
            </w:r>
            <w:r w:rsidRPr="0061642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«Одежда»</w:t>
            </w:r>
            <w:r w:rsidRPr="00616425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Аптечные киоски и пункты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6164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«Обувь»</w:t>
            </w:r>
            <w:r w:rsidRPr="00616425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4" w:rsidRPr="00616425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Pr="00616425" w:rsidRDefault="005D38B4" w:rsidP="005D38B4">
      <w:pPr>
        <w:rPr>
          <w:sz w:val="20"/>
          <w:szCs w:val="20"/>
        </w:rPr>
      </w:pPr>
    </w:p>
    <w:p w:rsidR="005D38B4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>2.7. Основные показатели</w:t>
      </w:r>
    </w:p>
    <w:p w:rsidR="005D38B4" w:rsidRDefault="005D38B4" w:rsidP="005D38B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00"/>
      </w:tblGrid>
      <w:tr w:rsidR="005D38B4" w:rsidRPr="00916692">
        <w:tc>
          <w:tcPr>
            <w:tcW w:w="4968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Наименование показателя              </w:t>
            </w:r>
          </w:p>
        </w:tc>
        <w:tc>
          <w:tcPr>
            <w:tcW w:w="4500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>Значение показателя</w:t>
            </w:r>
          </w:p>
        </w:tc>
      </w:tr>
      <w:tr w:rsidR="005D38B4" w:rsidRPr="00916692">
        <w:tc>
          <w:tcPr>
            <w:tcW w:w="4968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4500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916692">
        <w:tc>
          <w:tcPr>
            <w:tcW w:w="4968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>в том числе: на праве собственности (кв. м)</w:t>
            </w:r>
          </w:p>
        </w:tc>
        <w:tc>
          <w:tcPr>
            <w:tcW w:w="4500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916692">
        <w:tc>
          <w:tcPr>
            <w:tcW w:w="4968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иное законное основание, в т.ч. аренда (кв. м)  </w:t>
            </w:r>
          </w:p>
        </w:tc>
        <w:tc>
          <w:tcPr>
            <w:tcW w:w="4500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916692">
        <w:tc>
          <w:tcPr>
            <w:tcW w:w="4968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>Площадь торгового объекта</w:t>
            </w:r>
            <w:r w:rsidRPr="00916692">
              <w:rPr>
                <w:sz w:val="20"/>
                <w:szCs w:val="20"/>
                <w:vertAlign w:val="superscript"/>
              </w:rPr>
              <w:t>1</w:t>
            </w:r>
            <w:r w:rsidRPr="00916692">
              <w:rPr>
                <w:sz w:val="20"/>
                <w:szCs w:val="20"/>
              </w:rPr>
              <w:t>- всего (кв. м</w:t>
            </w:r>
          </w:p>
        </w:tc>
        <w:tc>
          <w:tcPr>
            <w:tcW w:w="4500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916692">
        <w:tc>
          <w:tcPr>
            <w:tcW w:w="4968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в том числе: на праве собственности (кв. м)        </w:t>
            </w:r>
          </w:p>
        </w:tc>
        <w:tc>
          <w:tcPr>
            <w:tcW w:w="4500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916692">
        <w:tc>
          <w:tcPr>
            <w:tcW w:w="4968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иное законное основание, в т.ч. аренда (кв. м)  </w:t>
            </w:r>
          </w:p>
        </w:tc>
        <w:tc>
          <w:tcPr>
            <w:tcW w:w="4500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916692">
        <w:tc>
          <w:tcPr>
            <w:tcW w:w="4968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Средняя численность работников </w:t>
            </w:r>
            <w:r>
              <w:rPr>
                <w:sz w:val="20"/>
                <w:szCs w:val="20"/>
              </w:rPr>
              <w:t xml:space="preserve"> торгового объекта (тыс. чел.)</w:t>
            </w:r>
            <w:r w:rsidRPr="00916692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500" w:type="dxa"/>
            <w:shd w:val="clear" w:color="auto" w:fill="auto"/>
          </w:tcPr>
          <w:p w:rsidR="005D38B4" w:rsidRPr="00916692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Pr="00616425" w:rsidRDefault="005D38B4" w:rsidP="005D38B4">
      <w:pPr>
        <w:rPr>
          <w:sz w:val="20"/>
          <w:szCs w:val="20"/>
        </w:rPr>
      </w:pPr>
    </w:p>
    <w:p w:rsidR="005D38B4" w:rsidRPr="00616425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>--------------------------------</w:t>
      </w:r>
    </w:p>
    <w:p w:rsidR="005D38B4" w:rsidRPr="00616425" w:rsidRDefault="005D38B4" w:rsidP="005D38B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616425">
        <w:rPr>
          <w:sz w:val="20"/>
          <w:szCs w:val="20"/>
        </w:rPr>
        <w:t xml:space="preserve"> В соответствии с пунктом 7 статьи 2 Федерального закона от 28 декабря 2009 г</w:t>
      </w:r>
      <w:r>
        <w:rPr>
          <w:sz w:val="20"/>
          <w:szCs w:val="20"/>
        </w:rPr>
        <w:t>ода № 381-ФЗ «</w:t>
      </w:r>
      <w:r w:rsidRPr="00616425">
        <w:rPr>
          <w:sz w:val="20"/>
          <w:szCs w:val="20"/>
        </w:rPr>
        <w:t>Об основах государственного регулирования торговой деятельнос</w:t>
      </w:r>
      <w:r>
        <w:rPr>
          <w:sz w:val="20"/>
          <w:szCs w:val="20"/>
        </w:rPr>
        <w:t>ти в Российской Федерации»</w:t>
      </w:r>
      <w:r w:rsidRPr="00616425">
        <w:rPr>
          <w:sz w:val="20"/>
          <w:szCs w:val="20"/>
        </w:rPr>
        <w:t>.</w:t>
      </w:r>
    </w:p>
    <w:p w:rsidR="005D38B4" w:rsidRPr="00616425" w:rsidRDefault="005D38B4" w:rsidP="005D38B4">
      <w:pPr>
        <w:rPr>
          <w:sz w:val="20"/>
          <w:szCs w:val="20"/>
        </w:rPr>
      </w:pPr>
    </w:p>
    <w:p w:rsidR="005D38B4" w:rsidRPr="00616425" w:rsidRDefault="005D38B4" w:rsidP="005D38B4">
      <w:pPr>
        <w:rPr>
          <w:sz w:val="20"/>
          <w:szCs w:val="20"/>
        </w:rPr>
      </w:pPr>
    </w:p>
    <w:p w:rsidR="005D38B4" w:rsidRPr="00616425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______________</w:t>
      </w:r>
      <w:r w:rsidRPr="00616425">
        <w:rPr>
          <w:sz w:val="20"/>
          <w:szCs w:val="20"/>
        </w:rPr>
        <w:t xml:space="preserve"> подпись _______________ (расшифровка  подписи)</w:t>
      </w:r>
      <w:r>
        <w:rPr>
          <w:sz w:val="20"/>
          <w:szCs w:val="20"/>
        </w:rPr>
        <w:t xml:space="preserve"> _______________________</w:t>
      </w:r>
    </w:p>
    <w:p w:rsidR="005D38B4" w:rsidRDefault="005D38B4" w:rsidP="005D38B4">
      <w:pPr>
        <w:rPr>
          <w:sz w:val="20"/>
          <w:szCs w:val="20"/>
        </w:rPr>
      </w:pPr>
    </w:p>
    <w:p w:rsidR="005D38B4" w:rsidRDefault="005D38B4" w:rsidP="005D38B4">
      <w:pPr>
        <w:rPr>
          <w:sz w:val="20"/>
          <w:szCs w:val="20"/>
        </w:rPr>
      </w:pPr>
    </w:p>
    <w:p w:rsidR="005D38B4" w:rsidRPr="00616425" w:rsidRDefault="005D38B4" w:rsidP="005D38B4">
      <w:pPr>
        <w:rPr>
          <w:sz w:val="20"/>
          <w:szCs w:val="20"/>
        </w:rPr>
      </w:pPr>
      <w:r w:rsidRPr="00616425">
        <w:rPr>
          <w:sz w:val="20"/>
          <w:szCs w:val="20"/>
        </w:rPr>
        <w:t>Дата______________________________________</w:t>
      </w:r>
    </w:p>
    <w:p w:rsidR="005D38B4" w:rsidRPr="00616425" w:rsidRDefault="005D38B4" w:rsidP="005D38B4">
      <w:pPr>
        <w:rPr>
          <w:sz w:val="20"/>
          <w:szCs w:val="20"/>
        </w:rPr>
      </w:pPr>
    </w:p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5D38B4" w:rsidRDefault="005D38B4" w:rsidP="005D38B4"/>
    <w:p w:rsidR="00F16BE3" w:rsidRDefault="00F16BE3" w:rsidP="005D38B4"/>
    <w:p w:rsidR="00F16BE3" w:rsidRDefault="00F16BE3" w:rsidP="005D38B4"/>
    <w:p w:rsidR="00F16BE3" w:rsidRDefault="00F16BE3" w:rsidP="005D38B4"/>
    <w:p w:rsidR="00F16BE3" w:rsidRDefault="00F16BE3" w:rsidP="005D38B4"/>
    <w:p w:rsidR="005D38B4" w:rsidRDefault="005D38B4" w:rsidP="005D38B4"/>
    <w:p w:rsidR="005D38B4" w:rsidRPr="00910F69" w:rsidRDefault="005D38B4" w:rsidP="005D38B4">
      <w:pPr>
        <w:tabs>
          <w:tab w:val="left" w:pos="16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t xml:space="preserve">Информация </w:t>
      </w:r>
    </w:p>
    <w:p w:rsidR="005D38B4" w:rsidRPr="00910F69" w:rsidRDefault="005D38B4" w:rsidP="005D38B4">
      <w:pPr>
        <w:tabs>
          <w:tab w:val="left" w:pos="16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t xml:space="preserve">об объектах хозяйствующего субъекта, осуществляющего оптовую торговлю, </w:t>
      </w:r>
      <w:r>
        <w:rPr>
          <w:b/>
          <w:sz w:val="28"/>
          <w:szCs w:val="28"/>
        </w:rPr>
        <w:t>для внесения в Т</w:t>
      </w:r>
      <w:r w:rsidRPr="00910F69">
        <w:rPr>
          <w:b/>
          <w:sz w:val="28"/>
          <w:szCs w:val="28"/>
        </w:rPr>
        <w:t>орговый реестр Орловской области</w:t>
      </w:r>
    </w:p>
    <w:p w:rsidR="005D38B4" w:rsidRDefault="005D38B4" w:rsidP="005D38B4">
      <w:pPr>
        <w:pStyle w:val="ConsPlusNonformat"/>
        <w:widowControl/>
      </w:pPr>
      <w:r>
        <w:t xml:space="preserve">    ________________________________________________________________________</w:t>
      </w:r>
    </w:p>
    <w:p w:rsidR="005D38B4" w:rsidRPr="008779A7" w:rsidRDefault="005D38B4" w:rsidP="005D38B4">
      <w:pPr>
        <w:rPr>
          <w:sz w:val="20"/>
          <w:szCs w:val="20"/>
        </w:rPr>
      </w:pPr>
      <w:r>
        <w:t xml:space="preserve">         </w:t>
      </w:r>
      <w:r w:rsidRPr="008779A7"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5D38B4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  <w:r w:rsidRPr="008779A7">
        <w:rPr>
          <w:sz w:val="20"/>
          <w:szCs w:val="20"/>
        </w:rPr>
        <w:t>2.1. Наименование объекта _________________________________________________</w:t>
      </w:r>
      <w:r>
        <w:rPr>
          <w:sz w:val="20"/>
          <w:szCs w:val="20"/>
        </w:rPr>
        <w:t>__________________</w:t>
      </w:r>
    </w:p>
    <w:p w:rsidR="005D38B4" w:rsidRPr="008779A7" w:rsidRDefault="005D38B4" w:rsidP="005D38B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420"/>
      </w:tblGrid>
      <w:tr w:rsidR="005D38B4" w:rsidRPr="008779A7">
        <w:trPr>
          <w:cantSplit/>
          <w:trHeight w:val="48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>Код по ОКПО, идентификационный код</w:t>
            </w:r>
            <w:r>
              <w:rPr>
                <w:sz w:val="20"/>
                <w:szCs w:val="20"/>
              </w:rPr>
              <w:t xml:space="preserve"> </w:t>
            </w:r>
            <w:r w:rsidRPr="008779A7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 xml:space="preserve">рриториально-обособленного </w:t>
            </w:r>
            <w:r w:rsidRPr="008779A7">
              <w:rPr>
                <w:sz w:val="20"/>
                <w:szCs w:val="20"/>
              </w:rPr>
              <w:t xml:space="preserve">структурного подразделения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  <w:r w:rsidRPr="008779A7">
        <w:rPr>
          <w:sz w:val="20"/>
          <w:szCs w:val="20"/>
        </w:rPr>
        <w:t>2.2. Фактический адрес ____________________________________________________</w:t>
      </w:r>
      <w:r>
        <w:rPr>
          <w:sz w:val="20"/>
          <w:szCs w:val="20"/>
        </w:rPr>
        <w:t>__________________</w:t>
      </w:r>
    </w:p>
    <w:p w:rsidR="005D38B4" w:rsidRPr="008779A7" w:rsidRDefault="005D38B4" w:rsidP="005D38B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50"/>
      </w:tblGrid>
      <w:tr w:rsidR="005D38B4" w:rsidRPr="008779A7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  <w:r w:rsidRPr="008779A7">
        <w:rPr>
          <w:sz w:val="20"/>
          <w:szCs w:val="20"/>
        </w:rPr>
        <w:t>2.3. Телефон, факс ________________________________________________________</w:t>
      </w:r>
      <w:r>
        <w:rPr>
          <w:sz w:val="20"/>
          <w:szCs w:val="20"/>
        </w:rPr>
        <w:t>___________________</w:t>
      </w:r>
    </w:p>
    <w:p w:rsidR="005D38B4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  <w:r w:rsidRPr="008779A7">
        <w:rPr>
          <w:sz w:val="20"/>
          <w:szCs w:val="20"/>
        </w:rPr>
        <w:t>2.4. Основной вид деятельности ____________________________________________</w:t>
      </w:r>
      <w:r>
        <w:rPr>
          <w:sz w:val="20"/>
          <w:szCs w:val="20"/>
        </w:rPr>
        <w:t>___________________</w:t>
      </w:r>
    </w:p>
    <w:p w:rsidR="005D38B4" w:rsidRPr="008779A7" w:rsidRDefault="005D38B4" w:rsidP="005D38B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50"/>
      </w:tblGrid>
      <w:tr w:rsidR="005D38B4" w:rsidRPr="008779A7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  <w:r w:rsidRPr="008779A7">
        <w:rPr>
          <w:sz w:val="20"/>
          <w:szCs w:val="20"/>
        </w:rPr>
        <w:t>2.5. Специализация</w:t>
      </w:r>
    </w:p>
    <w:p w:rsidR="005D38B4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  <w:r w:rsidRPr="008779A7">
        <w:rPr>
          <w:sz w:val="20"/>
          <w:szCs w:val="20"/>
        </w:rPr>
        <w:t>2.6. Основные показатели</w:t>
      </w:r>
    </w:p>
    <w:p w:rsidR="005D38B4" w:rsidRPr="008779A7" w:rsidRDefault="005D38B4" w:rsidP="005D38B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970"/>
        <w:gridCol w:w="2365"/>
      </w:tblGrid>
      <w:tr w:rsidR="005D38B4" w:rsidRPr="008779A7">
        <w:trPr>
          <w:cantSplit/>
          <w:trHeight w:val="240"/>
        </w:trPr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Наименование показателя       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Значение показателя  </w:t>
            </w:r>
          </w:p>
        </w:tc>
      </w:tr>
      <w:tr w:rsidR="005D38B4" w:rsidRPr="008779A7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Складское помещение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площадь (кв. м)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8779A7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8779A7">
        <w:trPr>
          <w:cantSplit/>
          <w:trHeight w:val="360"/>
        </w:trPr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Резервуар, цистерна и другие емкости для хранения - объем (куб. м)                           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8779A7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Холодильники (объем единовременного хранения товаров</w:t>
            </w:r>
            <w:r w:rsidRPr="008779A7">
              <w:rPr>
                <w:sz w:val="20"/>
                <w:szCs w:val="20"/>
              </w:rPr>
              <w:t xml:space="preserve">)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8779A7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(т)           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  <w:tr w:rsidR="005D38B4" w:rsidRPr="008779A7">
        <w:trPr>
          <w:cantSplit/>
          <w:trHeight w:val="240"/>
        </w:trPr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Средняя численность работников             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B4" w:rsidRPr="008779A7" w:rsidRDefault="005D38B4" w:rsidP="00D50626">
            <w:pPr>
              <w:rPr>
                <w:sz w:val="20"/>
                <w:szCs w:val="20"/>
              </w:rPr>
            </w:pPr>
          </w:p>
        </w:tc>
      </w:tr>
    </w:tbl>
    <w:p w:rsidR="005D38B4" w:rsidRPr="008779A7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  <w:r w:rsidRPr="008779A7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__________________ подпись ________________</w:t>
      </w:r>
      <w:r w:rsidRPr="008779A7">
        <w:rPr>
          <w:sz w:val="20"/>
          <w:szCs w:val="20"/>
        </w:rPr>
        <w:t xml:space="preserve"> (расшифровка  подписи)</w:t>
      </w:r>
      <w:r>
        <w:rPr>
          <w:sz w:val="20"/>
          <w:szCs w:val="20"/>
        </w:rPr>
        <w:t>___________________</w:t>
      </w:r>
    </w:p>
    <w:p w:rsidR="005D38B4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  <w:r w:rsidRPr="008779A7">
        <w:rPr>
          <w:sz w:val="20"/>
          <w:szCs w:val="20"/>
        </w:rPr>
        <w:t>Дата______________________________________</w:t>
      </w:r>
    </w:p>
    <w:p w:rsidR="005D38B4" w:rsidRPr="008779A7" w:rsidRDefault="005D38B4" w:rsidP="005D38B4">
      <w:pPr>
        <w:rPr>
          <w:sz w:val="20"/>
          <w:szCs w:val="20"/>
        </w:rPr>
      </w:pPr>
    </w:p>
    <w:p w:rsidR="005D38B4" w:rsidRPr="008779A7" w:rsidRDefault="005D38B4" w:rsidP="005D38B4">
      <w:pPr>
        <w:rPr>
          <w:sz w:val="20"/>
          <w:szCs w:val="20"/>
        </w:rPr>
      </w:pPr>
    </w:p>
    <w:p w:rsidR="005D38B4" w:rsidRDefault="005D38B4" w:rsidP="005D38B4"/>
    <w:p w:rsidR="00BF26D9" w:rsidRDefault="00BF26D9"/>
    <w:sectPr w:rsidR="00BF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EC" w:rsidRDefault="00106FEC">
      <w:r>
        <w:separator/>
      </w:r>
    </w:p>
  </w:endnote>
  <w:endnote w:type="continuationSeparator" w:id="0">
    <w:p w:rsidR="00106FEC" w:rsidRDefault="0010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EC" w:rsidRDefault="00106FEC">
      <w:r>
        <w:separator/>
      </w:r>
    </w:p>
  </w:footnote>
  <w:footnote w:type="continuationSeparator" w:id="0">
    <w:p w:rsidR="00106FEC" w:rsidRDefault="00106FEC">
      <w:r>
        <w:continuationSeparator/>
      </w:r>
    </w:p>
  </w:footnote>
  <w:footnote w:id="1">
    <w:p w:rsidR="00002453" w:rsidRDefault="00002453" w:rsidP="005D38B4">
      <w:pPr>
        <w:pStyle w:val="a3"/>
      </w:pPr>
      <w:r>
        <w:rPr>
          <w:rStyle w:val="a4"/>
        </w:rPr>
        <w:footnoteRef/>
      </w:r>
      <w:r>
        <w:t xml:space="preserve"> Для объектов,  расположенных в торговых центрах /комплексах, указать в каком торговой центре /комплексе размещен объект  (фактический адрес, наименование торгового центра /комплекса)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8B4"/>
    <w:rsid w:val="000012C6"/>
    <w:rsid w:val="00002453"/>
    <w:rsid w:val="00006B16"/>
    <w:rsid w:val="00007312"/>
    <w:rsid w:val="00080DBC"/>
    <w:rsid w:val="000A5D1C"/>
    <w:rsid w:val="00106FEC"/>
    <w:rsid w:val="001166B3"/>
    <w:rsid w:val="001464CB"/>
    <w:rsid w:val="00160348"/>
    <w:rsid w:val="00172796"/>
    <w:rsid w:val="001A1D33"/>
    <w:rsid w:val="001A30B7"/>
    <w:rsid w:val="001A3743"/>
    <w:rsid w:val="001C6C37"/>
    <w:rsid w:val="001D1CDE"/>
    <w:rsid w:val="001D1EB9"/>
    <w:rsid w:val="001F06E8"/>
    <w:rsid w:val="001F3376"/>
    <w:rsid w:val="001F4646"/>
    <w:rsid w:val="001F5C6D"/>
    <w:rsid w:val="002103F5"/>
    <w:rsid w:val="00236CA5"/>
    <w:rsid w:val="00283C5B"/>
    <w:rsid w:val="002C17AD"/>
    <w:rsid w:val="002C40FB"/>
    <w:rsid w:val="0030424F"/>
    <w:rsid w:val="00306153"/>
    <w:rsid w:val="003260E4"/>
    <w:rsid w:val="0033627C"/>
    <w:rsid w:val="00356BD0"/>
    <w:rsid w:val="00357E08"/>
    <w:rsid w:val="00364DFA"/>
    <w:rsid w:val="0038138E"/>
    <w:rsid w:val="0039254B"/>
    <w:rsid w:val="003B7CB6"/>
    <w:rsid w:val="003D6EB7"/>
    <w:rsid w:val="0040254D"/>
    <w:rsid w:val="00411D03"/>
    <w:rsid w:val="004149AF"/>
    <w:rsid w:val="0043039C"/>
    <w:rsid w:val="00493406"/>
    <w:rsid w:val="004A7249"/>
    <w:rsid w:val="00500254"/>
    <w:rsid w:val="00525F43"/>
    <w:rsid w:val="00526DE5"/>
    <w:rsid w:val="00533D56"/>
    <w:rsid w:val="0054182D"/>
    <w:rsid w:val="00552BFA"/>
    <w:rsid w:val="00561952"/>
    <w:rsid w:val="005A6B3B"/>
    <w:rsid w:val="005B3024"/>
    <w:rsid w:val="005D1E38"/>
    <w:rsid w:val="005D2F44"/>
    <w:rsid w:val="005D38B4"/>
    <w:rsid w:val="005E66CF"/>
    <w:rsid w:val="005F4F7C"/>
    <w:rsid w:val="0060157B"/>
    <w:rsid w:val="006061E4"/>
    <w:rsid w:val="00607902"/>
    <w:rsid w:val="00617DEA"/>
    <w:rsid w:val="00632293"/>
    <w:rsid w:val="0063561C"/>
    <w:rsid w:val="00636D09"/>
    <w:rsid w:val="00651B17"/>
    <w:rsid w:val="00666C4D"/>
    <w:rsid w:val="006A2763"/>
    <w:rsid w:val="006D1E41"/>
    <w:rsid w:val="006E2877"/>
    <w:rsid w:val="006F61BD"/>
    <w:rsid w:val="0072364C"/>
    <w:rsid w:val="00731373"/>
    <w:rsid w:val="00746471"/>
    <w:rsid w:val="0078525D"/>
    <w:rsid w:val="007A382B"/>
    <w:rsid w:val="007D279C"/>
    <w:rsid w:val="007E2805"/>
    <w:rsid w:val="00806765"/>
    <w:rsid w:val="008103C3"/>
    <w:rsid w:val="00827CD0"/>
    <w:rsid w:val="00850CF9"/>
    <w:rsid w:val="00860418"/>
    <w:rsid w:val="008649A5"/>
    <w:rsid w:val="008801A1"/>
    <w:rsid w:val="00902596"/>
    <w:rsid w:val="00925886"/>
    <w:rsid w:val="00937796"/>
    <w:rsid w:val="009678D1"/>
    <w:rsid w:val="009903C8"/>
    <w:rsid w:val="00993C66"/>
    <w:rsid w:val="009A4182"/>
    <w:rsid w:val="009E1E50"/>
    <w:rsid w:val="009E308B"/>
    <w:rsid w:val="009F7158"/>
    <w:rsid w:val="00A02B1D"/>
    <w:rsid w:val="00A325BD"/>
    <w:rsid w:val="00A3433C"/>
    <w:rsid w:val="00A82E62"/>
    <w:rsid w:val="00A872B8"/>
    <w:rsid w:val="00A921D0"/>
    <w:rsid w:val="00AA6BE4"/>
    <w:rsid w:val="00AB1C18"/>
    <w:rsid w:val="00AB67F4"/>
    <w:rsid w:val="00AC5404"/>
    <w:rsid w:val="00AE7B65"/>
    <w:rsid w:val="00AF0AA8"/>
    <w:rsid w:val="00B33D1B"/>
    <w:rsid w:val="00B36DF1"/>
    <w:rsid w:val="00B423E2"/>
    <w:rsid w:val="00BF26D9"/>
    <w:rsid w:val="00BF7E0C"/>
    <w:rsid w:val="00C01943"/>
    <w:rsid w:val="00C21362"/>
    <w:rsid w:val="00C85DFB"/>
    <w:rsid w:val="00CB28A9"/>
    <w:rsid w:val="00CC73A6"/>
    <w:rsid w:val="00CC75A5"/>
    <w:rsid w:val="00CD2FAD"/>
    <w:rsid w:val="00CE5DDC"/>
    <w:rsid w:val="00CF576A"/>
    <w:rsid w:val="00D02EF3"/>
    <w:rsid w:val="00D23158"/>
    <w:rsid w:val="00D25554"/>
    <w:rsid w:val="00D31E76"/>
    <w:rsid w:val="00D33581"/>
    <w:rsid w:val="00D50626"/>
    <w:rsid w:val="00D92DFF"/>
    <w:rsid w:val="00DD2EB0"/>
    <w:rsid w:val="00DD6A03"/>
    <w:rsid w:val="00E267EA"/>
    <w:rsid w:val="00E26A70"/>
    <w:rsid w:val="00E43343"/>
    <w:rsid w:val="00E44B3A"/>
    <w:rsid w:val="00E50E9C"/>
    <w:rsid w:val="00E63506"/>
    <w:rsid w:val="00E64D77"/>
    <w:rsid w:val="00E664F5"/>
    <w:rsid w:val="00E71217"/>
    <w:rsid w:val="00E81384"/>
    <w:rsid w:val="00EB20FA"/>
    <w:rsid w:val="00EB736A"/>
    <w:rsid w:val="00F16BE3"/>
    <w:rsid w:val="00F24492"/>
    <w:rsid w:val="00F276AF"/>
    <w:rsid w:val="00F50C29"/>
    <w:rsid w:val="00F5395D"/>
    <w:rsid w:val="00F611E4"/>
    <w:rsid w:val="00F741C2"/>
    <w:rsid w:val="00FA62D4"/>
    <w:rsid w:val="00FC6022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8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5D38B4"/>
    <w:pPr>
      <w:autoSpaceDE w:val="0"/>
      <w:autoSpaceDN w:val="0"/>
    </w:pPr>
    <w:rPr>
      <w:sz w:val="20"/>
      <w:szCs w:val="20"/>
    </w:rPr>
  </w:style>
  <w:style w:type="character" w:styleId="a4">
    <w:name w:val="footnote reference"/>
    <w:semiHidden/>
    <w:rsid w:val="005D38B4"/>
    <w:rPr>
      <w:rFonts w:cs="Times New Roman"/>
      <w:vertAlign w:val="superscript"/>
    </w:rPr>
  </w:style>
  <w:style w:type="paragraph" w:customStyle="1" w:styleId="ConsPlusNonformat">
    <w:name w:val="ConsPlusNonformat"/>
    <w:rsid w:val="005D3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Приложение 1</vt:lpstr>
    </vt:vector>
  </TitlesOfParts>
  <Company>Home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molv</dc:creator>
  <cp:lastModifiedBy>Сергей</cp:lastModifiedBy>
  <cp:revision>2</cp:revision>
  <cp:lastPrinted>2017-08-25T07:25:00Z</cp:lastPrinted>
  <dcterms:created xsi:type="dcterms:W3CDTF">2017-08-25T07:45:00Z</dcterms:created>
  <dcterms:modified xsi:type="dcterms:W3CDTF">2017-08-25T07:45:00Z</dcterms:modified>
</cp:coreProperties>
</file>