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FF" w:rsidRPr="000650FF" w:rsidRDefault="000650FF" w:rsidP="0006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2011 года в рамках популяризации успешных примеров развития малого и среднего предпринимательства и создания благоприятного предпринимательского и инвестиционного климата в регионах проводится Всероссийский форум для предпринимателей «Территория бизнеса - территория жизни». Организаторами проекта являются Общероссийская общественная организация малого и среднего предпринимательства «ОПОРА РОССИИ» совместно с Автономной некоммерческой организацией «Агентство стратегических инициатив по продвижению новых проектов» и Общественной палатой Российской Федерации. Генеральный партнер - электронная площадка РТС-тендер.</w:t>
      </w:r>
    </w:p>
    <w:p w:rsidR="000650FF" w:rsidRPr="000650FF" w:rsidRDefault="000650FF" w:rsidP="0006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0650FF" w:rsidRPr="000650FF" w:rsidRDefault="000650FF" w:rsidP="0006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Шестилетняя история проекта, который состоялся уже в 54 субъектах России, насчитывает более 47 ООО участников, около 320 из которых были награждены ценными призами как победители по различным номинациям.</w:t>
      </w:r>
    </w:p>
    <w:p w:rsidR="000650FF" w:rsidRPr="000650FF" w:rsidRDefault="000650FF" w:rsidP="0006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 мая 2017 года в г. Рязань пройдет очередной этап Форума «Территория бизнеса - территория жизни» и объединит предпринимателей и представителей муниципальных администраций Рязанской области и ближайших регионов.</w:t>
      </w:r>
    </w:p>
    <w:p w:rsidR="000650FF" w:rsidRPr="000650FF" w:rsidRDefault="000650FF" w:rsidP="000650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Участие в Форуме 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е. Для участия 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соискание Премии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надо подать заявку до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апреля 2017 года 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сайте </w:t>
      </w:r>
      <w:proofErr w:type="spellStart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премиябизнесуспех</w:t>
      </w:r>
      <w:proofErr w:type="gramStart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.р</w:t>
      </w:r>
      <w:proofErr w:type="gramEnd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</w:t>
      </w:r>
      <w:proofErr w:type="spellEnd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regions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proofErr w:type="spellStart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ryazan</w:t>
      </w:r>
      <w:proofErr w:type="spellEnd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</w:rPr>
        <w:t>/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registration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</w:rPr>
        <w:t>/.</w:t>
      </w:r>
    </w:p>
    <w:p w:rsidR="000650FF" w:rsidRPr="000650FF" w:rsidRDefault="000650FF" w:rsidP="0006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Контактное лицо Организатора по участию предпринимателе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й 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конкурсе и Форуме - Лилия </w:t>
      </w:r>
      <w:proofErr w:type="spellStart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Сударева</w:t>
      </w:r>
      <w:proofErr w:type="spellEnd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8</w:t>
      </w:r>
      <w:bookmarkStart w:id="0" w:name="_GoBack"/>
      <w:bookmarkEnd w:id="0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(495)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783-58-14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(доб.1220),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hyperlink r:id="rId5" w:history="1">
        <w:r w:rsidRPr="000650FF">
          <w:rPr>
            <w:rFonts w:ascii="Times New Roman" w:eastAsia="Times New Roman" w:hAnsi="Times New Roman" w:cs="Times New Roman"/>
            <w:color w:val="000000"/>
            <w:sz w:val="25"/>
            <w:szCs w:val="25"/>
            <w:lang w:val="en-US"/>
          </w:rPr>
          <w:t>sudareva</w:t>
        </w:r>
        <w:r w:rsidRPr="000650FF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@</w:t>
        </w:r>
        <w:r w:rsidRPr="000650FF">
          <w:rPr>
            <w:rFonts w:ascii="Times New Roman" w:eastAsia="Times New Roman" w:hAnsi="Times New Roman" w:cs="Times New Roman"/>
            <w:color w:val="000000"/>
            <w:sz w:val="25"/>
            <w:szCs w:val="25"/>
            <w:lang w:val="en-US"/>
          </w:rPr>
          <w:t>bsaward</w:t>
        </w:r>
        <w:r w:rsidRPr="000650FF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.</w:t>
        </w:r>
        <w:r w:rsidRPr="000650FF">
          <w:rPr>
            <w:rFonts w:ascii="Times New Roman" w:eastAsia="Times New Roman" w:hAnsi="Times New Roman" w:cs="Times New Roman"/>
            <w:color w:val="000000"/>
            <w:sz w:val="25"/>
            <w:szCs w:val="25"/>
            <w:lang w:val="en-US"/>
          </w:rPr>
          <w:t>ru</w:t>
        </w:r>
      </w:hyperlink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Сайт</w:t>
      </w:r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проекта:</w:t>
      </w:r>
    </w:p>
    <w:p w:rsidR="00E4577B" w:rsidRDefault="000650FF" w:rsidP="000650FF">
      <w:pPr>
        <w:ind w:firstLine="709"/>
        <w:jc w:val="both"/>
      </w:pPr>
      <w:proofErr w:type="spellStart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премиябизнесуспех</w:t>
      </w:r>
      <w:proofErr w:type="gramStart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.р</w:t>
      </w:r>
      <w:proofErr w:type="gramEnd"/>
      <w:r w:rsidRPr="000650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</w:t>
      </w:r>
      <w:proofErr w:type="spellEnd"/>
    </w:p>
    <w:sectPr w:rsidR="00E4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3D"/>
    <w:rsid w:val="000650FF"/>
    <w:rsid w:val="000D523D"/>
    <w:rsid w:val="00E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areva@bsaw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Mihonova</dc:creator>
  <cp:keywords/>
  <dc:description/>
  <cp:lastModifiedBy>Mihonova</cp:lastModifiedBy>
  <cp:revision>2</cp:revision>
  <dcterms:created xsi:type="dcterms:W3CDTF">2017-04-20T07:02:00Z</dcterms:created>
  <dcterms:modified xsi:type="dcterms:W3CDTF">2017-04-20T07:14:00Z</dcterms:modified>
</cp:coreProperties>
</file>